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648D7" w14:textId="77777777" w:rsidR="00553E0D" w:rsidRPr="006C31CE" w:rsidRDefault="00F61DAC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C31CE">
        <w:rPr>
          <w:rFonts w:ascii="Times New Roman" w:hAnsi="Times New Roman"/>
          <w:sz w:val="26"/>
          <w:szCs w:val="26"/>
        </w:rPr>
        <w:t>«Утверждаю»</w:t>
      </w:r>
    </w:p>
    <w:p w14:paraId="63A5C322" w14:textId="77777777" w:rsidR="006C31CE" w:rsidRDefault="00F61DAC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553E0D" w:rsidRPr="006C31CE">
        <w:rPr>
          <w:rFonts w:ascii="Times New Roman" w:hAnsi="Times New Roman"/>
          <w:sz w:val="26"/>
          <w:szCs w:val="26"/>
        </w:rPr>
        <w:t>–</w:t>
      </w:r>
    </w:p>
    <w:p w14:paraId="4641403A" w14:textId="4A741DBD" w:rsidR="00F61DAC" w:rsidRPr="006C31CE" w:rsidRDefault="00553E0D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г</w:t>
      </w:r>
      <w:r w:rsidR="00F61DAC" w:rsidRPr="006C31CE">
        <w:rPr>
          <w:rFonts w:ascii="Times New Roman" w:hAnsi="Times New Roman"/>
          <w:sz w:val="26"/>
          <w:szCs w:val="26"/>
        </w:rPr>
        <w:t>лавный инженер</w:t>
      </w:r>
    </w:p>
    <w:p w14:paraId="212F9C14" w14:textId="77777777" w:rsidR="00553E0D" w:rsidRPr="006C31CE" w:rsidRDefault="00F61DAC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ОАО «Сангтудинская ГЭС-</w:t>
      </w:r>
      <w:r w:rsidR="00553E0D" w:rsidRPr="006C31CE">
        <w:rPr>
          <w:rFonts w:ascii="Times New Roman" w:hAnsi="Times New Roman"/>
          <w:sz w:val="26"/>
          <w:szCs w:val="26"/>
        </w:rPr>
        <w:t>1</w:t>
      </w:r>
      <w:r w:rsidRPr="006C31CE">
        <w:rPr>
          <w:rFonts w:ascii="Times New Roman" w:hAnsi="Times New Roman"/>
          <w:sz w:val="26"/>
          <w:szCs w:val="26"/>
        </w:rPr>
        <w:t>»</w:t>
      </w:r>
    </w:p>
    <w:p w14:paraId="2213153C" w14:textId="3A83804F" w:rsidR="00553E0D" w:rsidRPr="006C31CE" w:rsidRDefault="00F61DAC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_____________ В.С. Кочнев</w:t>
      </w:r>
    </w:p>
    <w:p w14:paraId="5049C19E" w14:textId="569AE948" w:rsidR="00F61DAC" w:rsidRPr="006C31CE" w:rsidRDefault="006C31CE" w:rsidP="006C31CE">
      <w:pPr>
        <w:spacing w:after="0"/>
        <w:ind w:left="3540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«_</w:t>
      </w:r>
      <w:r w:rsidR="00F61DAC" w:rsidRPr="006C31CE">
        <w:rPr>
          <w:rFonts w:ascii="Times New Roman" w:hAnsi="Times New Roman"/>
          <w:sz w:val="26"/>
          <w:szCs w:val="26"/>
        </w:rPr>
        <w:t>__</w:t>
      </w:r>
      <w:r w:rsidRPr="006C31CE">
        <w:rPr>
          <w:rFonts w:ascii="Times New Roman" w:hAnsi="Times New Roman"/>
          <w:sz w:val="26"/>
          <w:szCs w:val="26"/>
        </w:rPr>
        <w:t>_»</w:t>
      </w:r>
      <w:r w:rsidR="00F61DAC" w:rsidRPr="006C31CE">
        <w:rPr>
          <w:rFonts w:ascii="Times New Roman" w:hAnsi="Times New Roman"/>
          <w:sz w:val="26"/>
          <w:szCs w:val="26"/>
        </w:rPr>
        <w:t xml:space="preserve"> ___________ 2021 г.</w:t>
      </w:r>
    </w:p>
    <w:p w14:paraId="3C870C53" w14:textId="77777777" w:rsidR="006C31CE" w:rsidRPr="00CD4A64" w:rsidRDefault="006C31CE" w:rsidP="00F61D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14E985F" w14:textId="77777777" w:rsidR="00F61DAC" w:rsidRPr="006C31CE" w:rsidRDefault="00F61DAC" w:rsidP="00F61DAC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4F3C2D23" w14:textId="5C427DDE" w:rsidR="00FA44E7" w:rsidRPr="006C31CE" w:rsidRDefault="00F61DAC" w:rsidP="00553E0D">
      <w:pPr>
        <w:spacing w:after="0"/>
        <w:ind w:firstLine="426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445DD">
        <w:rPr>
          <w:rFonts w:ascii="Times New Roman" w:hAnsi="Times New Roman"/>
          <w:sz w:val="24"/>
          <w:szCs w:val="24"/>
        </w:rPr>
        <w:t xml:space="preserve">Скорректированное </w:t>
      </w:r>
      <w:r w:rsidRPr="006C31CE">
        <w:rPr>
          <w:rFonts w:ascii="Times New Roman" w:hAnsi="Times New Roman"/>
          <w:sz w:val="24"/>
          <w:szCs w:val="24"/>
        </w:rPr>
        <w:t>ГКПЗ 202</w:t>
      </w:r>
      <w:r w:rsidR="006C31CE">
        <w:rPr>
          <w:rFonts w:ascii="Times New Roman" w:hAnsi="Times New Roman"/>
          <w:sz w:val="24"/>
          <w:szCs w:val="24"/>
        </w:rPr>
        <w:t>1</w:t>
      </w:r>
      <w:r w:rsidRPr="006C31CE">
        <w:rPr>
          <w:rFonts w:ascii="Times New Roman" w:hAnsi="Times New Roman"/>
          <w:sz w:val="24"/>
          <w:szCs w:val="24"/>
        </w:rPr>
        <w:t xml:space="preserve"> года, Лот </w:t>
      </w:r>
      <w:r w:rsidR="004F5DE3" w:rsidRPr="006C31CE">
        <w:rPr>
          <w:rFonts w:ascii="Times New Roman" w:hAnsi="Times New Roman"/>
          <w:sz w:val="24"/>
          <w:szCs w:val="24"/>
        </w:rPr>
        <w:t xml:space="preserve">№ </w:t>
      </w:r>
      <w:r w:rsidR="00FA44E7" w:rsidRPr="006C31CE">
        <w:rPr>
          <w:rFonts w:ascii="Times New Roman" w:hAnsi="Times New Roman"/>
          <w:sz w:val="24"/>
          <w:szCs w:val="24"/>
          <w:lang w:eastAsia="ru-RU"/>
        </w:rPr>
        <w:t xml:space="preserve">21.000194. «Техническое обслуживание и ремонт транспортных средств </w:t>
      </w:r>
      <w:r w:rsidR="00FA44E7"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  <w:r w:rsidR="001445DD">
        <w:rPr>
          <w:rFonts w:ascii="Times New Roman" w:hAnsi="Times New Roman"/>
          <w:i/>
          <w:iCs/>
          <w:sz w:val="24"/>
          <w:szCs w:val="24"/>
          <w:lang w:eastAsia="ru-RU"/>
        </w:rPr>
        <w:t>»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32556E6C" w14:textId="6D061B71" w:rsidR="00FA44E7" w:rsidRPr="006C31CE" w:rsidRDefault="00F61DAC" w:rsidP="00553E0D">
      <w:pPr>
        <w:spacing w:after="0"/>
        <w:ind w:firstLine="426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Наименование закупки: оказание услуг по </w:t>
      </w:r>
      <w:r w:rsidR="00FA44E7" w:rsidRPr="006C31CE">
        <w:rPr>
          <w:rFonts w:ascii="Times New Roman" w:hAnsi="Times New Roman"/>
          <w:sz w:val="24"/>
          <w:szCs w:val="24"/>
        </w:rPr>
        <w:t xml:space="preserve">техническому обслуживанию и </w:t>
      </w:r>
      <w:r w:rsidRPr="006C31CE">
        <w:rPr>
          <w:rFonts w:ascii="Times New Roman" w:hAnsi="Times New Roman"/>
          <w:sz w:val="24"/>
          <w:szCs w:val="24"/>
        </w:rPr>
        <w:t xml:space="preserve">ремонту </w:t>
      </w:r>
      <w:r w:rsidR="00FA44E7" w:rsidRPr="006C31CE">
        <w:rPr>
          <w:rFonts w:ascii="Times New Roman" w:hAnsi="Times New Roman"/>
          <w:sz w:val="24"/>
          <w:szCs w:val="24"/>
          <w:lang w:eastAsia="ru-RU"/>
        </w:rPr>
        <w:t xml:space="preserve">транспортных средств </w:t>
      </w:r>
      <w:r w:rsidR="00FA44E7"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</w:t>
      </w:r>
      <w:r w:rsidR="001445DD">
        <w:rPr>
          <w:rFonts w:ascii="Times New Roman" w:hAnsi="Times New Roman"/>
          <w:i/>
          <w:iCs/>
          <w:sz w:val="24"/>
          <w:szCs w:val="24"/>
          <w:lang w:eastAsia="ru-RU"/>
        </w:rPr>
        <w:t>х</w:t>
      </w:r>
      <w:r w:rsidR="00FA44E7" w:rsidRPr="006C31C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автомашин и микроавтобус</w:t>
      </w:r>
      <w:r w:rsidR="001445DD">
        <w:rPr>
          <w:rFonts w:ascii="Times New Roman" w:hAnsi="Times New Roman"/>
          <w:i/>
          <w:iCs/>
          <w:sz w:val="24"/>
          <w:szCs w:val="24"/>
          <w:lang w:eastAsia="ru-RU"/>
        </w:rPr>
        <w:t>ов</w:t>
      </w:r>
      <w:r w:rsidR="00FA44E7" w:rsidRPr="006C31CE">
        <w:rPr>
          <w:rFonts w:ascii="Times New Roman" w:hAnsi="Times New Roman"/>
          <w:i/>
          <w:iCs/>
          <w:sz w:val="24"/>
          <w:szCs w:val="24"/>
          <w:lang w:eastAsia="ru-RU"/>
        </w:rPr>
        <w:t>).</w:t>
      </w:r>
    </w:p>
    <w:p w14:paraId="64858250" w14:textId="6D4EB08E" w:rsidR="00F61DAC" w:rsidRPr="006C31CE" w:rsidRDefault="00F61DAC" w:rsidP="00553E0D">
      <w:pPr>
        <w:spacing w:after="0"/>
        <w:ind w:firstLine="426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1445DD" w:rsidRPr="006C31CE">
        <w:rPr>
          <w:rFonts w:ascii="Times New Roman" w:hAnsi="Times New Roman"/>
          <w:sz w:val="24"/>
          <w:szCs w:val="24"/>
        </w:rPr>
        <w:t>115 053,08</w:t>
      </w:r>
      <w:r w:rsidR="001445DD">
        <w:rPr>
          <w:rFonts w:ascii="Times New Roman" w:hAnsi="Times New Roman"/>
          <w:sz w:val="24"/>
          <w:szCs w:val="24"/>
        </w:rPr>
        <w:t xml:space="preserve"> (</w:t>
      </w:r>
      <w:r w:rsidR="006234AE" w:rsidRPr="006C31CE">
        <w:rPr>
          <w:rFonts w:ascii="Times New Roman" w:hAnsi="Times New Roman"/>
          <w:sz w:val="24"/>
          <w:szCs w:val="24"/>
        </w:rPr>
        <w:t xml:space="preserve">сто пятнадцать </w:t>
      </w:r>
      <w:r w:rsidRPr="006C31CE">
        <w:rPr>
          <w:rFonts w:ascii="Times New Roman" w:hAnsi="Times New Roman"/>
          <w:sz w:val="24"/>
          <w:szCs w:val="24"/>
        </w:rPr>
        <w:t>тысяч</w:t>
      </w:r>
      <w:r w:rsidR="006234AE" w:rsidRPr="006C31CE">
        <w:rPr>
          <w:rFonts w:ascii="Times New Roman" w:hAnsi="Times New Roman"/>
          <w:sz w:val="24"/>
          <w:szCs w:val="24"/>
        </w:rPr>
        <w:t xml:space="preserve"> </w:t>
      </w:r>
      <w:r w:rsidR="00FA44E7" w:rsidRPr="006C31CE">
        <w:rPr>
          <w:rFonts w:ascii="Times New Roman" w:hAnsi="Times New Roman"/>
          <w:sz w:val="24"/>
          <w:szCs w:val="24"/>
        </w:rPr>
        <w:t>пятьдесят три</w:t>
      </w:r>
      <w:r w:rsidR="006234AE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сомони, </w:t>
      </w:r>
      <w:r w:rsidR="00FA44E7" w:rsidRPr="006C31CE">
        <w:rPr>
          <w:rFonts w:ascii="Times New Roman" w:hAnsi="Times New Roman"/>
          <w:sz w:val="24"/>
          <w:szCs w:val="24"/>
        </w:rPr>
        <w:t>08</w:t>
      </w:r>
      <w:r w:rsidRPr="006C31CE">
        <w:rPr>
          <w:rFonts w:ascii="Times New Roman" w:hAnsi="Times New Roman"/>
          <w:sz w:val="24"/>
          <w:szCs w:val="24"/>
        </w:rPr>
        <w:t xml:space="preserve"> дирам)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70E515D8" w14:textId="77777777" w:rsidR="00F61DAC" w:rsidRPr="00905CB5" w:rsidRDefault="00F61DAC" w:rsidP="00F61DA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83F70E" w14:textId="77777777" w:rsidR="00F61DAC" w:rsidRPr="00905CB5" w:rsidRDefault="00F61DAC" w:rsidP="00F61DA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905CB5" w:rsidRDefault="00F61DAC" w:rsidP="00F61DAC">
      <w:pPr>
        <w:pStyle w:val="a6"/>
        <w:ind w:hanging="425"/>
        <w:rPr>
          <w:sz w:val="24"/>
        </w:rPr>
      </w:pPr>
    </w:p>
    <w:p w14:paraId="1BECB57F" w14:textId="27B492BE" w:rsidR="00F61DAC" w:rsidRPr="006C31CE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Техническое задание на оказание услуг по ремонту легковых </w:t>
      </w:r>
      <w:r w:rsidR="006D41D7" w:rsidRPr="006C31CE">
        <w:rPr>
          <w:rFonts w:ascii="Times New Roman" w:hAnsi="Times New Roman"/>
          <w:b/>
          <w:sz w:val="26"/>
          <w:szCs w:val="26"/>
        </w:rPr>
        <w:t>автомашин</w:t>
      </w:r>
      <w:r w:rsidRPr="006C31CE">
        <w:rPr>
          <w:rFonts w:ascii="Times New Roman" w:hAnsi="Times New Roman"/>
          <w:b/>
          <w:sz w:val="26"/>
          <w:szCs w:val="26"/>
        </w:rPr>
        <w:t xml:space="preserve"> и микроавтобусов</w:t>
      </w:r>
    </w:p>
    <w:p w14:paraId="0FF98189" w14:textId="77777777" w:rsidR="00905CB5" w:rsidRPr="006C31CE" w:rsidRDefault="00905CB5" w:rsidP="00925EA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FB92A4" w14:textId="556E47BB" w:rsidR="00F61DAC" w:rsidRPr="006C31CE" w:rsidRDefault="00CD4A64" w:rsidP="006C31CE">
      <w:pPr>
        <w:pStyle w:val="a6"/>
        <w:jc w:val="left"/>
        <w:rPr>
          <w:sz w:val="24"/>
        </w:rPr>
      </w:pPr>
      <w:r w:rsidRPr="006C31CE">
        <w:rPr>
          <w:sz w:val="24"/>
        </w:rPr>
        <w:t>1.</w:t>
      </w:r>
      <w:r w:rsidR="006C31CE" w:rsidRPr="006C31CE">
        <w:rPr>
          <w:sz w:val="24"/>
        </w:rPr>
        <w:t xml:space="preserve"> </w:t>
      </w:r>
      <w:r w:rsidR="00F61DAC" w:rsidRPr="006C31CE">
        <w:rPr>
          <w:sz w:val="24"/>
        </w:rPr>
        <w:t xml:space="preserve">Общие требования </w:t>
      </w:r>
    </w:p>
    <w:p w14:paraId="68357EAF" w14:textId="56A195B8" w:rsidR="00F61DAC" w:rsidRPr="006C31CE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6C31CE">
        <w:rPr>
          <w:rFonts w:ascii="Times New Roman" w:hAnsi="Times New Roman"/>
          <w:sz w:val="24"/>
          <w:szCs w:val="24"/>
        </w:rPr>
        <w:t>Сангтудинская ГЭС-1.</w:t>
      </w:r>
    </w:p>
    <w:p w14:paraId="6749E8FF" w14:textId="74BFF89B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C31C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6C31CE">
        <w:rPr>
          <w:rFonts w:ascii="Times New Roman" w:hAnsi="Times New Roman"/>
          <w:sz w:val="24"/>
          <w:szCs w:val="24"/>
        </w:rPr>
        <w:t>Услуги оказываются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3C64F5" w:rsidRPr="006C31CE">
        <w:rPr>
          <w:rFonts w:ascii="Times New Roman" w:hAnsi="Times New Roman"/>
          <w:sz w:val="24"/>
          <w:szCs w:val="24"/>
        </w:rPr>
        <w:t>в сервисной службе</w:t>
      </w:r>
      <w:r w:rsidRPr="006C31CE">
        <w:rPr>
          <w:rFonts w:ascii="Times New Roman" w:hAnsi="Times New Roman"/>
          <w:sz w:val="24"/>
          <w:szCs w:val="24"/>
        </w:rPr>
        <w:t xml:space="preserve"> Подрядчика. Место </w:t>
      </w:r>
      <w:r w:rsidR="003C64F5" w:rsidRPr="006C31CE">
        <w:rPr>
          <w:rFonts w:ascii="Times New Roman" w:hAnsi="Times New Roman"/>
          <w:sz w:val="24"/>
          <w:szCs w:val="24"/>
        </w:rPr>
        <w:t>оказания услуг</w:t>
      </w:r>
      <w:r w:rsidRPr="006C31CE">
        <w:rPr>
          <w:rFonts w:ascii="Times New Roman" w:hAnsi="Times New Roman"/>
          <w:sz w:val="24"/>
          <w:szCs w:val="24"/>
        </w:rPr>
        <w:t xml:space="preserve"> – г. Душанбе. </w:t>
      </w:r>
    </w:p>
    <w:p w14:paraId="197C6E48" w14:textId="0BD28E95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- </w:t>
      </w:r>
      <w:r w:rsidRPr="006C31CE">
        <w:rPr>
          <w:rFonts w:ascii="Times New Roman" w:hAnsi="Times New Roman"/>
          <w:i/>
          <w:sz w:val="24"/>
          <w:szCs w:val="24"/>
        </w:rPr>
        <w:t>график, календарный план</w:t>
      </w:r>
      <w:r w:rsidR="00925EAC" w:rsidRPr="006C31CE">
        <w:rPr>
          <w:rFonts w:ascii="Times New Roman" w:hAnsi="Times New Roman"/>
          <w:i/>
          <w:sz w:val="24"/>
          <w:szCs w:val="24"/>
        </w:rPr>
        <w:t>, сроки устранения неисправностей соглас</w:t>
      </w:r>
      <w:r w:rsidR="009D0D96">
        <w:rPr>
          <w:rFonts w:ascii="Times New Roman" w:hAnsi="Times New Roman"/>
          <w:i/>
          <w:sz w:val="24"/>
          <w:szCs w:val="24"/>
        </w:rPr>
        <w:t>овываются с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9D0D96">
        <w:rPr>
          <w:rFonts w:ascii="Times New Roman" w:hAnsi="Times New Roman"/>
          <w:i/>
          <w:sz w:val="24"/>
          <w:szCs w:val="24"/>
        </w:rPr>
        <w:t>З</w:t>
      </w:r>
      <w:r w:rsidR="00925EAC" w:rsidRPr="006C31CE">
        <w:rPr>
          <w:rFonts w:ascii="Times New Roman" w:hAnsi="Times New Roman"/>
          <w:i/>
          <w:sz w:val="24"/>
          <w:szCs w:val="24"/>
        </w:rPr>
        <w:t>аказчико</w:t>
      </w:r>
      <w:r w:rsidR="009D0D96">
        <w:rPr>
          <w:rFonts w:ascii="Times New Roman" w:hAnsi="Times New Roman"/>
          <w:i/>
          <w:sz w:val="24"/>
          <w:szCs w:val="24"/>
        </w:rPr>
        <w:t>м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 в каждом отдельном случае.</w:t>
      </w:r>
    </w:p>
    <w:p w14:paraId="559F8C5B" w14:textId="7ED834A3" w:rsidR="00F61DAC" w:rsidRPr="006C31CE" w:rsidRDefault="00CD4A64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Начало </w:t>
      </w:r>
      <w:r w:rsidR="001445DD">
        <w:rPr>
          <w:rFonts w:ascii="Times New Roman" w:hAnsi="Times New Roman"/>
          <w:sz w:val="24"/>
          <w:szCs w:val="24"/>
        </w:rPr>
        <w:t>оказание услуг</w:t>
      </w:r>
      <w:r w:rsidR="001445DD" w:rsidRPr="006C31CE">
        <w:rPr>
          <w:rFonts w:ascii="Times New Roman" w:hAnsi="Times New Roman"/>
          <w:sz w:val="24"/>
          <w:szCs w:val="24"/>
        </w:rPr>
        <w:t xml:space="preserve"> </w:t>
      </w:r>
      <w:r w:rsidR="001445DD">
        <w:rPr>
          <w:rFonts w:ascii="Times New Roman" w:hAnsi="Times New Roman"/>
          <w:sz w:val="24"/>
          <w:szCs w:val="24"/>
        </w:rPr>
        <w:t xml:space="preserve">      </w:t>
      </w:r>
      <w:r w:rsidR="00F61DAC" w:rsidRPr="006C31CE">
        <w:rPr>
          <w:rFonts w:ascii="Times New Roman" w:hAnsi="Times New Roman"/>
          <w:sz w:val="24"/>
          <w:szCs w:val="24"/>
        </w:rPr>
        <w:t xml:space="preserve">– </w:t>
      </w:r>
      <w:r w:rsidR="00AA329F" w:rsidRPr="006C31CE">
        <w:rPr>
          <w:rFonts w:ascii="Times New Roman" w:hAnsi="Times New Roman"/>
          <w:sz w:val="24"/>
          <w:szCs w:val="24"/>
        </w:rPr>
        <w:t>01</w:t>
      </w:r>
      <w:r w:rsidR="00F61DAC" w:rsidRPr="006C31CE">
        <w:rPr>
          <w:rFonts w:ascii="Times New Roman" w:hAnsi="Times New Roman"/>
          <w:sz w:val="24"/>
          <w:szCs w:val="24"/>
        </w:rPr>
        <w:t>.</w:t>
      </w:r>
      <w:r w:rsidR="00AA329F" w:rsidRPr="006C31CE">
        <w:rPr>
          <w:rFonts w:ascii="Times New Roman" w:hAnsi="Times New Roman"/>
          <w:sz w:val="24"/>
          <w:szCs w:val="24"/>
        </w:rPr>
        <w:t>0</w:t>
      </w:r>
      <w:r w:rsidR="006234AE" w:rsidRPr="006C31CE">
        <w:rPr>
          <w:rFonts w:ascii="Times New Roman" w:hAnsi="Times New Roman"/>
          <w:sz w:val="24"/>
          <w:szCs w:val="24"/>
        </w:rPr>
        <w:t>1</w:t>
      </w:r>
      <w:r w:rsidR="00C5328D" w:rsidRPr="006C31CE">
        <w:rPr>
          <w:rFonts w:ascii="Times New Roman" w:hAnsi="Times New Roman"/>
          <w:sz w:val="24"/>
          <w:szCs w:val="24"/>
        </w:rPr>
        <w:t>.202</w:t>
      </w:r>
      <w:r w:rsidR="006234AE" w:rsidRPr="006C31CE">
        <w:rPr>
          <w:rFonts w:ascii="Times New Roman" w:hAnsi="Times New Roman"/>
          <w:sz w:val="24"/>
          <w:szCs w:val="24"/>
        </w:rPr>
        <w:t>2</w:t>
      </w:r>
      <w:r w:rsidR="006B24EA" w:rsidRPr="006C31CE">
        <w:rPr>
          <w:rFonts w:ascii="Times New Roman" w:hAnsi="Times New Roman"/>
          <w:sz w:val="24"/>
          <w:szCs w:val="24"/>
        </w:rPr>
        <w:t xml:space="preserve"> </w:t>
      </w:r>
      <w:r w:rsidR="00F61DAC" w:rsidRPr="006C31CE">
        <w:rPr>
          <w:rFonts w:ascii="Times New Roman" w:hAnsi="Times New Roman"/>
          <w:sz w:val="24"/>
          <w:szCs w:val="24"/>
        </w:rPr>
        <w:t>г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64D874D8" w14:textId="47685790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Окончание </w:t>
      </w:r>
      <w:r w:rsidR="001445DD">
        <w:rPr>
          <w:rFonts w:ascii="Times New Roman" w:hAnsi="Times New Roman"/>
          <w:sz w:val="24"/>
          <w:szCs w:val="24"/>
        </w:rPr>
        <w:t>оказание услуг</w:t>
      </w:r>
      <w:r w:rsidR="001445DD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– 31.12</w:t>
      </w:r>
      <w:r w:rsidR="00C5328D" w:rsidRPr="006C31CE">
        <w:rPr>
          <w:rFonts w:ascii="Times New Roman" w:hAnsi="Times New Roman"/>
          <w:sz w:val="24"/>
          <w:szCs w:val="24"/>
        </w:rPr>
        <w:t>.202</w:t>
      </w:r>
      <w:r w:rsidR="006234AE" w:rsidRPr="006C31CE">
        <w:rPr>
          <w:rFonts w:ascii="Times New Roman" w:hAnsi="Times New Roman"/>
          <w:sz w:val="24"/>
          <w:szCs w:val="24"/>
        </w:rPr>
        <w:t>2</w:t>
      </w:r>
      <w:r w:rsid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5F0770FD" w14:textId="61D0FBF2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условиям расчетов (оплаты) - </w:t>
      </w:r>
      <w:r w:rsidR="00905CB5" w:rsidRPr="006C31CE">
        <w:rPr>
          <w:rFonts w:ascii="Times New Roman" w:hAnsi="Times New Roman"/>
          <w:sz w:val="24"/>
          <w:szCs w:val="24"/>
        </w:rPr>
        <w:t>100% пост оплата</w:t>
      </w:r>
      <w:r w:rsidR="00905CB5"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>
        <w:rPr>
          <w:rFonts w:ascii="Times New Roman" w:hAnsi="Times New Roman"/>
          <w:sz w:val="24"/>
          <w:szCs w:val="24"/>
        </w:rPr>
        <w:t>,</w:t>
      </w:r>
      <w:r w:rsidR="002E5B74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оказания услуг на основании выставленного счета</w:t>
      </w:r>
      <w:r w:rsidR="00905CB5" w:rsidRPr="006C31CE">
        <w:rPr>
          <w:rFonts w:ascii="Times New Roman" w:hAnsi="Times New Roman"/>
          <w:sz w:val="24"/>
          <w:szCs w:val="24"/>
        </w:rPr>
        <w:t>.</w:t>
      </w:r>
    </w:p>
    <w:p w14:paraId="4F7BD47E" w14:textId="56BB8535" w:rsidR="00C0236B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применяемым стандартам, СНиПам и прочим правилам - </w:t>
      </w:r>
      <w:r w:rsidRPr="001445DD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1445DD">
        <w:rPr>
          <w:rFonts w:ascii="Times New Roman" w:hAnsi="Times New Roman"/>
          <w:sz w:val="24"/>
          <w:szCs w:val="24"/>
        </w:rPr>
        <w:t xml:space="preserve">и своевременное </w:t>
      </w:r>
      <w:r w:rsidRPr="001445DD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hyperlink r:id="rId6" w:tgtFrame="_blank" w:history="1">
        <w:r w:rsidR="00AF0122" w:rsidRPr="00F3133E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СТБ 1175-2011</w:t>
        </w:r>
      </w:hyperlink>
      <w:r w:rsidR="00AF0122" w:rsidRPr="00F3133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AF0122" w:rsidRPr="00F3133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«Обслуживание транспортных средств организациями автосервиса. Порядок проведения»</w:t>
      </w:r>
      <w:r w:rsidR="00AF0122" w:rsidRPr="001445DD">
        <w:rPr>
          <w:rFonts w:ascii="Times New Roman" w:hAnsi="Times New Roman"/>
          <w:i/>
          <w:sz w:val="24"/>
          <w:szCs w:val="24"/>
        </w:rPr>
        <w:t xml:space="preserve"> </w:t>
      </w:r>
      <w:r w:rsidRPr="001445DD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1445DD">
        <w:rPr>
          <w:rFonts w:ascii="Times New Roman" w:hAnsi="Times New Roman"/>
          <w:i/>
          <w:sz w:val="24"/>
          <w:szCs w:val="24"/>
        </w:rPr>
        <w:t>услуг:</w:t>
      </w:r>
      <w:r w:rsidRPr="001445DD">
        <w:rPr>
          <w:rFonts w:ascii="Times New Roman" w:hAnsi="Times New Roman"/>
          <w:i/>
          <w:sz w:val="24"/>
          <w:szCs w:val="24"/>
        </w:rPr>
        <w:t xml:space="preserve"> </w:t>
      </w:r>
      <w:r w:rsidRPr="001445DD">
        <w:rPr>
          <w:rFonts w:ascii="Times New Roman" w:hAnsi="Times New Roman"/>
          <w:sz w:val="24"/>
          <w:szCs w:val="24"/>
        </w:rPr>
        <w:t xml:space="preserve">- </w:t>
      </w:r>
      <w:r w:rsidR="002E5B74" w:rsidRPr="001445DD">
        <w:rPr>
          <w:rFonts w:ascii="Times New Roman" w:hAnsi="Times New Roman"/>
          <w:sz w:val="24"/>
          <w:szCs w:val="24"/>
        </w:rPr>
        <w:t xml:space="preserve">До выполнения </w:t>
      </w:r>
      <w:r w:rsidRPr="001445DD">
        <w:rPr>
          <w:rFonts w:ascii="Times New Roman" w:hAnsi="Times New Roman"/>
          <w:sz w:val="24"/>
          <w:szCs w:val="24"/>
        </w:rPr>
        <w:t>работ</w:t>
      </w:r>
      <w:r w:rsidR="002E5B74" w:rsidRPr="001445DD">
        <w:rPr>
          <w:rFonts w:ascii="Times New Roman" w:hAnsi="Times New Roman"/>
          <w:sz w:val="24"/>
          <w:szCs w:val="24"/>
        </w:rPr>
        <w:t>/оказания услуг</w:t>
      </w:r>
      <w:r w:rsidRPr="001445DD">
        <w:rPr>
          <w:rFonts w:ascii="Times New Roman" w:hAnsi="Times New Roman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1445DD">
        <w:rPr>
          <w:rFonts w:ascii="Times New Roman" w:hAnsi="Times New Roman"/>
          <w:sz w:val="24"/>
          <w:szCs w:val="24"/>
        </w:rPr>
        <w:t>, их стоимость и сроки</w:t>
      </w:r>
      <w:r w:rsidRPr="001445DD">
        <w:rPr>
          <w:rFonts w:ascii="Times New Roman" w:hAnsi="Times New Roman"/>
          <w:sz w:val="24"/>
          <w:szCs w:val="24"/>
        </w:rPr>
        <w:t>.</w:t>
      </w:r>
      <w:r w:rsidR="002F0085" w:rsidRPr="001445DD">
        <w:rPr>
          <w:rFonts w:ascii="Times New Roman" w:hAnsi="Times New Roman"/>
          <w:sz w:val="24"/>
          <w:szCs w:val="24"/>
        </w:rPr>
        <w:t xml:space="preserve"> </w:t>
      </w:r>
      <w:r w:rsidRPr="001445DD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</w:t>
      </w:r>
      <w:r w:rsidR="00850CE0" w:rsidRPr="001445DD">
        <w:rPr>
          <w:rFonts w:ascii="Times New Roman" w:hAnsi="Times New Roman"/>
          <w:sz w:val="24"/>
          <w:szCs w:val="24"/>
        </w:rPr>
        <w:t xml:space="preserve"> / оказания услуг</w:t>
      </w:r>
      <w:r w:rsidRPr="001445DD">
        <w:rPr>
          <w:rFonts w:ascii="Times New Roman" w:hAnsi="Times New Roman"/>
          <w:sz w:val="24"/>
          <w:szCs w:val="24"/>
        </w:rPr>
        <w:t>.</w:t>
      </w:r>
    </w:p>
    <w:p w14:paraId="2F9D83BA" w14:textId="7DF85ABC" w:rsidR="00F61DAC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Европа, Япония, Корея,</w:t>
      </w:r>
    </w:p>
    <w:p w14:paraId="5A74EC65" w14:textId="72F22083"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3DF9"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>
        <w:rPr>
          <w:rFonts w:ascii="Times New Roman" w:hAnsi="Times New Roman"/>
          <w:sz w:val="24"/>
          <w:szCs w:val="24"/>
        </w:rPr>
        <w:t>,</w:t>
      </w:r>
      <w:r w:rsidR="00613DF9" w:rsidRPr="00613DF9">
        <w:rPr>
          <w:rFonts w:ascii="Times New Roman" w:hAnsi="Times New Roman"/>
          <w:sz w:val="24"/>
          <w:szCs w:val="24"/>
        </w:rPr>
        <w:t xml:space="preserve"> </w:t>
      </w:r>
      <w:r w:rsidR="00613DF9"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</w:t>
      </w:r>
      <w:r w:rsidR="004A2A92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№1 </w:t>
      </w:r>
      <w:r w:rsidR="004A2A92">
        <w:rPr>
          <w:rFonts w:ascii="Times New Roman" w:hAnsi="Times New Roman"/>
          <w:sz w:val="24"/>
          <w:szCs w:val="24"/>
        </w:rPr>
        <w:t xml:space="preserve">и № 2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1445DD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.10.2021 года (прилагается)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73B06638" w14:textId="009FCEC9"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14:paraId="0DCCAB7F" w14:textId="0A43F5B8"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</w:t>
      </w:r>
      <w:r w:rsidRPr="00C0236B">
        <w:rPr>
          <w:rFonts w:ascii="Times New Roman" w:hAnsi="Times New Roman"/>
          <w:sz w:val="24"/>
          <w:szCs w:val="24"/>
        </w:rPr>
        <w:t>втозапчаст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 xml:space="preserve"> и расходны</w:t>
      </w:r>
      <w:r>
        <w:rPr>
          <w:rFonts w:ascii="Times New Roman" w:hAnsi="Times New Roman"/>
          <w:sz w:val="24"/>
          <w:szCs w:val="24"/>
        </w:rPr>
        <w:t>е</w:t>
      </w:r>
      <w:r w:rsidRPr="00C0236B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C0236B">
        <w:rPr>
          <w:rFonts w:ascii="Times New Roman" w:hAnsi="Times New Roman"/>
          <w:sz w:val="24"/>
          <w:szCs w:val="24"/>
        </w:rPr>
        <w:t xml:space="preserve"> должна быть</w:t>
      </w:r>
      <w:r>
        <w:rPr>
          <w:rFonts w:ascii="Times New Roman" w:hAnsi="Times New Roman"/>
          <w:sz w:val="24"/>
          <w:szCs w:val="24"/>
        </w:rPr>
        <w:t xml:space="preserve"> новыми</w:t>
      </w:r>
      <w:r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6C3647EB" w14:textId="406A0674" w:rsidR="00C0236B" w:rsidRPr="006C31CE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 w:rsidR="00B11527">
        <w:rPr>
          <w:rFonts w:ascii="Times New Roman" w:hAnsi="Times New Roman"/>
          <w:sz w:val="24"/>
          <w:szCs w:val="24"/>
        </w:rPr>
        <w:t>–</w:t>
      </w:r>
      <w:r w:rsidRPr="00C0236B">
        <w:rPr>
          <w:rFonts w:ascii="Times New Roman" w:hAnsi="Times New Roman"/>
          <w:sz w:val="24"/>
          <w:szCs w:val="24"/>
        </w:rPr>
        <w:t xml:space="preserve"> Аналог</w:t>
      </w:r>
      <w:r w:rsidR="00B11527">
        <w:rPr>
          <w:rFonts w:ascii="Times New Roman" w:hAnsi="Times New Roman"/>
          <w:sz w:val="24"/>
          <w:szCs w:val="24"/>
        </w:rPr>
        <w:t xml:space="preserve"> (эквивалент) автозапчастей и расходных материалов</w:t>
      </w:r>
      <w:r w:rsidRPr="00C0236B">
        <w:rPr>
          <w:rFonts w:ascii="Times New Roman" w:hAnsi="Times New Roman"/>
          <w:sz w:val="24"/>
          <w:szCs w:val="24"/>
        </w:rPr>
        <w:t xml:space="preserve"> возможен без изменения качественных и функциональных характеристик, такого же ценового сегмента.</w:t>
      </w:r>
    </w:p>
    <w:p w14:paraId="48D3391B" w14:textId="77777777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B06BD8D" w14:textId="3E8670E0" w:rsidR="00C0236B" w:rsidRPr="004A2A92" w:rsidRDefault="00F61DAC" w:rsidP="006C31C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234A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6C31CE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6C31CE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6C31CE">
        <w:rPr>
          <w:rFonts w:ascii="Times New Roman" w:hAnsi="Times New Roman"/>
          <w:sz w:val="24"/>
          <w:szCs w:val="24"/>
        </w:rPr>
        <w:t>подъемн</w:t>
      </w:r>
      <w:r w:rsidR="006B24EA" w:rsidRPr="006C31CE">
        <w:rPr>
          <w:rFonts w:ascii="Times New Roman" w:hAnsi="Times New Roman"/>
          <w:sz w:val="24"/>
          <w:szCs w:val="24"/>
        </w:rPr>
        <w:t>иками</w:t>
      </w:r>
      <w:r w:rsidR="006234AE" w:rsidRPr="006C31CE">
        <w:rPr>
          <w:rFonts w:ascii="Times New Roman" w:hAnsi="Times New Roman"/>
          <w:sz w:val="24"/>
          <w:szCs w:val="24"/>
        </w:rPr>
        <w:t xml:space="preserve">, </w:t>
      </w:r>
      <w:r w:rsidR="006B24EA" w:rsidRPr="006C31CE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6C31CE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6C31CE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6C31CE" w:rsidRDefault="00F61DAC" w:rsidP="00CD4A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09F56698" w14:textId="77777777" w:rsidR="00F61DAC" w:rsidRPr="006C31CE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6D8FAA" w14:textId="77777777" w:rsidR="00F61DAC" w:rsidRPr="006C31CE" w:rsidRDefault="00CD4A64" w:rsidP="006C31CE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6C31CE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14:paraId="542D3A4F" w14:textId="77777777" w:rsidR="00F61DAC" w:rsidRPr="006C31CE" w:rsidRDefault="00F61DAC" w:rsidP="00F61DA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622C276" w14:textId="77777777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5E8B19EF" w14:textId="22324E86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>автомобилей Заказчика,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6C31C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6EC356" w14:textId="4DD62EC3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6C31CE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6C31CE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</w:t>
      </w:r>
      <w:r w:rsidR="001445DD">
        <w:rPr>
          <w:rFonts w:ascii="Times New Roman" w:hAnsi="Times New Roman"/>
          <w:sz w:val="24"/>
          <w:szCs w:val="24"/>
        </w:rPr>
        <w:t>Т</w:t>
      </w:r>
      <w:r w:rsidR="004A2A92">
        <w:rPr>
          <w:rFonts w:ascii="Times New Roman" w:hAnsi="Times New Roman"/>
          <w:sz w:val="24"/>
          <w:szCs w:val="24"/>
        </w:rPr>
        <w:t>ехническому заданию</w:t>
      </w:r>
      <w:r w:rsidR="00850C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9488818" w14:textId="548D19A7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последовательности оказания услуг, их этапам - </w:t>
      </w:r>
      <w:r w:rsidR="003E4D1B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27C1B67C" w14:textId="20ABB720" w:rsidR="003E4D1B" w:rsidRPr="006C31CE" w:rsidRDefault="003E4D1B" w:rsidP="003E4D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 Требования к перечню, условиям и порядку оформления итоговых документов по результатам выполненных работ - </w:t>
      </w:r>
      <w:r w:rsidRPr="006C31CE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6C31CE">
        <w:rPr>
          <w:rFonts w:ascii="Times New Roman" w:hAnsi="Times New Roman"/>
          <w:sz w:val="24"/>
          <w:szCs w:val="24"/>
        </w:rPr>
        <w:t>(заказ наряды</w:t>
      </w:r>
      <w:r w:rsidR="00AA467F" w:rsidRPr="006C31CE">
        <w:rPr>
          <w:rFonts w:ascii="Times New Roman" w:hAnsi="Times New Roman"/>
          <w:sz w:val="24"/>
          <w:szCs w:val="24"/>
        </w:rPr>
        <w:t xml:space="preserve"> или </w:t>
      </w:r>
      <w:r w:rsidR="006B24EA" w:rsidRPr="006C31CE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Pr="006C31CE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6C31CE">
        <w:rPr>
          <w:rFonts w:ascii="Times New Roman" w:hAnsi="Times New Roman"/>
          <w:sz w:val="24"/>
          <w:szCs w:val="24"/>
        </w:rPr>
        <w:t>,</w:t>
      </w:r>
      <w:r w:rsidR="001D5191" w:rsidRPr="006C31CE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6C31CE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6C31CE">
        <w:rPr>
          <w:rFonts w:ascii="Times New Roman" w:hAnsi="Times New Roman"/>
          <w:sz w:val="24"/>
          <w:szCs w:val="24"/>
        </w:rPr>
        <w:t>.</w:t>
      </w:r>
    </w:p>
    <w:p w14:paraId="6328973A" w14:textId="369EC244" w:rsidR="001D5191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6C31CE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6C31CE">
        <w:rPr>
          <w:rFonts w:ascii="Times New Roman" w:hAnsi="Times New Roman"/>
          <w:sz w:val="24"/>
          <w:szCs w:val="24"/>
        </w:rPr>
        <w:t xml:space="preserve"> </w:t>
      </w:r>
    </w:p>
    <w:p w14:paraId="6DCD23DB" w14:textId="694E277F" w:rsidR="00F61DAC" w:rsidRPr="006C31CE" w:rsidRDefault="001D5191" w:rsidP="00C903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="00F61DAC" w:rsidRPr="006C31CE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6C31CE">
        <w:rPr>
          <w:rFonts w:ascii="Times New Roman" w:hAnsi="Times New Roman"/>
          <w:sz w:val="24"/>
          <w:szCs w:val="24"/>
        </w:rPr>
        <w:t>сертификаты,</w:t>
      </w:r>
      <w:r w:rsidR="00F61DAC" w:rsidRPr="006C31CE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6C31CE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="00F61DAC" w:rsidRPr="006C31CE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14:paraId="0BDADB95" w14:textId="4DC45EB7" w:rsidR="004F5DE3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Предоставить заказ </w:t>
      </w:r>
      <w:r w:rsidR="00AA467F" w:rsidRPr="006C31CE">
        <w:rPr>
          <w:rFonts w:ascii="Times New Roman" w:hAnsi="Times New Roman"/>
          <w:sz w:val="24"/>
          <w:szCs w:val="24"/>
        </w:rPr>
        <w:t>–</w:t>
      </w:r>
      <w:r w:rsidR="001D5191" w:rsidRPr="006C31CE">
        <w:rPr>
          <w:rFonts w:ascii="Times New Roman" w:hAnsi="Times New Roman"/>
          <w:sz w:val="24"/>
          <w:szCs w:val="24"/>
        </w:rPr>
        <w:t xml:space="preserve"> наряд</w:t>
      </w:r>
      <w:r w:rsidR="00AA467F" w:rsidRPr="006C31CE">
        <w:rPr>
          <w:rFonts w:ascii="Times New Roman" w:hAnsi="Times New Roman"/>
          <w:sz w:val="24"/>
          <w:szCs w:val="24"/>
        </w:rPr>
        <w:t xml:space="preserve"> и/или акты оказанных услуг</w:t>
      </w:r>
      <w:r w:rsidR="001D5191" w:rsidRPr="006C31CE">
        <w:rPr>
          <w:rFonts w:ascii="Times New Roman" w:hAnsi="Times New Roman"/>
          <w:sz w:val="24"/>
          <w:szCs w:val="24"/>
        </w:rPr>
        <w:t xml:space="preserve"> в бумажном и электронном виде в течении 30 </w:t>
      </w:r>
      <w:r w:rsidR="00AA467F" w:rsidRPr="006C31CE">
        <w:rPr>
          <w:rFonts w:ascii="Times New Roman" w:hAnsi="Times New Roman"/>
          <w:sz w:val="24"/>
          <w:szCs w:val="24"/>
        </w:rPr>
        <w:t xml:space="preserve">календарных </w:t>
      </w:r>
      <w:r w:rsidR="001D5191" w:rsidRPr="006C31CE">
        <w:rPr>
          <w:rFonts w:ascii="Times New Roman" w:hAnsi="Times New Roman"/>
          <w:sz w:val="24"/>
          <w:szCs w:val="24"/>
        </w:rPr>
        <w:t xml:space="preserve">дней после оказания </w:t>
      </w:r>
      <w:r w:rsidR="004F5DE3" w:rsidRPr="006C31CE">
        <w:rPr>
          <w:rFonts w:ascii="Times New Roman" w:hAnsi="Times New Roman"/>
          <w:sz w:val="24"/>
          <w:szCs w:val="24"/>
        </w:rPr>
        <w:t>услуг.</w:t>
      </w:r>
    </w:p>
    <w:p w14:paraId="08C5EBC1" w14:textId="1627B1C0" w:rsidR="00F61DAC" w:rsidRPr="006C31CE" w:rsidRDefault="004F5DE3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 -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6C31CE">
        <w:rPr>
          <w:rFonts w:ascii="Times New Roman" w:hAnsi="Times New Roman"/>
          <w:i/>
          <w:sz w:val="24"/>
          <w:szCs w:val="24"/>
        </w:rPr>
        <w:t>услуги –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7BC10F8B" w14:textId="77777777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кспертизы итоговой документации -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387E4BE5" w14:textId="0BE57983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6C31CE">
        <w:rPr>
          <w:rFonts w:ascii="Times New Roman" w:hAnsi="Times New Roman"/>
          <w:i/>
          <w:sz w:val="24"/>
          <w:szCs w:val="24"/>
        </w:rPr>
        <w:t>–</w:t>
      </w:r>
      <w:r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4A2A92">
        <w:rPr>
          <w:rFonts w:ascii="Times New Roman" w:hAnsi="Times New Roman"/>
          <w:sz w:val="24"/>
          <w:szCs w:val="24"/>
        </w:rPr>
        <w:t>Не требуется</w:t>
      </w:r>
      <w:r w:rsidR="0034368A">
        <w:rPr>
          <w:rFonts w:ascii="Times New Roman" w:hAnsi="Times New Roman"/>
          <w:sz w:val="24"/>
          <w:szCs w:val="24"/>
        </w:rPr>
        <w:t>.</w:t>
      </w:r>
    </w:p>
    <w:p w14:paraId="60326888" w14:textId="77777777" w:rsidR="00F61DAC" w:rsidRPr="006C31CE" w:rsidRDefault="00F61DAC" w:rsidP="00F61DAC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3. Требования к Участникам </w:t>
      </w:r>
      <w:r w:rsidRPr="006C31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31CE">
        <w:rPr>
          <w:rFonts w:ascii="Times New Roman" w:hAnsi="Times New Roman"/>
          <w:b/>
          <w:sz w:val="24"/>
          <w:szCs w:val="24"/>
        </w:rPr>
        <w:t>:</w:t>
      </w:r>
    </w:p>
    <w:p w14:paraId="08E1092B" w14:textId="2CCCBB58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1445DD">
        <w:rPr>
          <w:rFonts w:ascii="Times New Roman" w:hAnsi="Times New Roman"/>
          <w:sz w:val="24"/>
          <w:szCs w:val="24"/>
        </w:rPr>
        <w:t>П</w:t>
      </w:r>
      <w:r w:rsidR="004A2A92">
        <w:rPr>
          <w:rFonts w:ascii="Times New Roman" w:hAnsi="Times New Roman"/>
          <w:sz w:val="24"/>
          <w:szCs w:val="24"/>
        </w:rPr>
        <w:t>риветствуется</w:t>
      </w:r>
    </w:p>
    <w:p w14:paraId="3C296F58" w14:textId="31C51F2B" w:rsidR="00F61DAC" w:rsidRPr="006C31CE" w:rsidRDefault="00CD4A64" w:rsidP="00CD4A64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</w:t>
      </w:r>
      <w:r w:rsidR="002E5B74" w:rsidRPr="006C31CE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</w:t>
      </w:r>
      <w:r w:rsidR="00F61DAC" w:rsidRPr="006C31CE">
        <w:rPr>
          <w:rFonts w:ascii="Times New Roman" w:hAnsi="Times New Roman"/>
          <w:i/>
          <w:sz w:val="24"/>
          <w:szCs w:val="24"/>
        </w:rPr>
        <w:lastRenderedPageBreak/>
        <w:t xml:space="preserve">Участнику закупки для выполнения договора, подлежащего заключению с победителем закупки, в соответствии </w:t>
      </w:r>
      <w:r w:rsidRPr="006C31CE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– </w:t>
      </w:r>
      <w:r w:rsidR="0034368A">
        <w:rPr>
          <w:rStyle w:val="a7"/>
          <w:rFonts w:eastAsia="Calibri"/>
          <w:b w:val="0"/>
          <w:sz w:val="24"/>
        </w:rPr>
        <w:t>П</w:t>
      </w:r>
      <w:r w:rsidR="00AA329F" w:rsidRPr="006C31CE">
        <w:rPr>
          <w:rStyle w:val="a7"/>
          <w:rFonts w:eastAsia="Calibri"/>
          <w:b w:val="0"/>
          <w:sz w:val="24"/>
        </w:rPr>
        <w:t>риветствуется.</w:t>
      </w:r>
    </w:p>
    <w:p w14:paraId="57AC60F3" w14:textId="192FE5DE" w:rsidR="00AA329F" w:rsidRPr="006C31CE" w:rsidRDefault="00F61DAC" w:rsidP="00AA4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="00AA329F"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72497116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14:paraId="6358C448" w14:textId="77777777"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5F6EE016" w14:textId="77777777"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3B979558" w14:textId="453BE3E7" w:rsidR="00F61DAC" w:rsidRPr="006C31CE" w:rsidRDefault="00F61DAC" w:rsidP="00CD4A64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Начало </w:t>
      </w:r>
      <w:r w:rsidR="001445DD">
        <w:rPr>
          <w:rFonts w:ascii="Times New Roman" w:hAnsi="Times New Roman"/>
          <w:sz w:val="24"/>
          <w:szCs w:val="24"/>
        </w:rPr>
        <w:t>оказание услуг</w:t>
      </w:r>
      <w:r w:rsidRPr="006C31CE">
        <w:rPr>
          <w:rFonts w:ascii="Times New Roman" w:hAnsi="Times New Roman"/>
          <w:sz w:val="24"/>
          <w:szCs w:val="24"/>
        </w:rPr>
        <w:t xml:space="preserve">: </w:t>
      </w:r>
      <w:r w:rsidR="00AA329F" w:rsidRPr="006C31CE">
        <w:rPr>
          <w:rFonts w:ascii="Times New Roman" w:hAnsi="Times New Roman"/>
          <w:sz w:val="24"/>
          <w:szCs w:val="24"/>
        </w:rPr>
        <w:t>01</w:t>
      </w:r>
      <w:r w:rsidR="0019375C" w:rsidRPr="006C31CE">
        <w:rPr>
          <w:rFonts w:ascii="Times New Roman" w:hAnsi="Times New Roman"/>
          <w:sz w:val="24"/>
          <w:szCs w:val="24"/>
        </w:rPr>
        <w:t>.</w:t>
      </w:r>
      <w:r w:rsidR="00AA329F" w:rsidRPr="006C31CE">
        <w:rPr>
          <w:rFonts w:ascii="Times New Roman" w:hAnsi="Times New Roman"/>
          <w:sz w:val="24"/>
          <w:szCs w:val="24"/>
        </w:rPr>
        <w:t>0</w:t>
      </w:r>
      <w:r w:rsidR="00AA467F" w:rsidRPr="006C31CE">
        <w:rPr>
          <w:rFonts w:ascii="Times New Roman" w:hAnsi="Times New Roman"/>
          <w:sz w:val="24"/>
          <w:szCs w:val="24"/>
        </w:rPr>
        <w:t>1</w:t>
      </w:r>
      <w:r w:rsidR="0019375C" w:rsidRPr="006C31CE">
        <w:rPr>
          <w:rFonts w:ascii="Times New Roman" w:hAnsi="Times New Roman"/>
          <w:sz w:val="24"/>
          <w:szCs w:val="24"/>
        </w:rPr>
        <w:t>.202</w:t>
      </w:r>
      <w:r w:rsidR="00AA467F" w:rsidRPr="006C31CE">
        <w:rPr>
          <w:rFonts w:ascii="Times New Roman" w:hAnsi="Times New Roman"/>
          <w:sz w:val="24"/>
          <w:szCs w:val="24"/>
        </w:rPr>
        <w:t>2</w:t>
      </w:r>
      <w:r w:rsidRPr="006C31CE">
        <w:rPr>
          <w:rFonts w:ascii="Times New Roman" w:hAnsi="Times New Roman"/>
          <w:sz w:val="24"/>
          <w:szCs w:val="24"/>
        </w:rPr>
        <w:t>г</w:t>
      </w:r>
      <w:r w:rsidR="00CD4A64" w:rsidRPr="006C31CE">
        <w:rPr>
          <w:rFonts w:ascii="Times New Roman" w:hAnsi="Times New Roman"/>
          <w:sz w:val="24"/>
          <w:szCs w:val="24"/>
        </w:rPr>
        <w:t>.</w:t>
      </w:r>
    </w:p>
    <w:p w14:paraId="41491348" w14:textId="25A2F2F4" w:rsidR="00F61DAC" w:rsidRPr="006C31CE" w:rsidRDefault="00F61DAC" w:rsidP="00CD4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Окончание </w:t>
      </w:r>
      <w:r w:rsidR="001445DD">
        <w:rPr>
          <w:rFonts w:ascii="Times New Roman" w:hAnsi="Times New Roman"/>
          <w:sz w:val="24"/>
          <w:szCs w:val="24"/>
        </w:rPr>
        <w:t>оказание услуг</w:t>
      </w:r>
      <w:r w:rsidRPr="006C31CE">
        <w:rPr>
          <w:rFonts w:ascii="Times New Roman" w:hAnsi="Times New Roman"/>
          <w:sz w:val="24"/>
          <w:szCs w:val="24"/>
        </w:rPr>
        <w:t>: 31.</w:t>
      </w:r>
      <w:r w:rsidR="00AA467F" w:rsidRPr="006C31CE">
        <w:rPr>
          <w:rFonts w:ascii="Times New Roman" w:hAnsi="Times New Roman"/>
          <w:sz w:val="24"/>
          <w:szCs w:val="24"/>
        </w:rPr>
        <w:t>01</w:t>
      </w:r>
      <w:r w:rsidRPr="006C31CE">
        <w:rPr>
          <w:rFonts w:ascii="Times New Roman" w:hAnsi="Times New Roman"/>
          <w:sz w:val="24"/>
          <w:szCs w:val="24"/>
        </w:rPr>
        <w:t>.</w:t>
      </w:r>
      <w:r w:rsidR="0019375C" w:rsidRPr="006C31CE">
        <w:rPr>
          <w:rFonts w:ascii="Times New Roman" w:hAnsi="Times New Roman"/>
          <w:sz w:val="24"/>
          <w:szCs w:val="24"/>
        </w:rPr>
        <w:t>202</w:t>
      </w:r>
      <w:r w:rsidR="00AA467F" w:rsidRPr="006C31CE">
        <w:rPr>
          <w:rFonts w:ascii="Times New Roman" w:hAnsi="Times New Roman"/>
          <w:sz w:val="24"/>
          <w:szCs w:val="24"/>
        </w:rPr>
        <w:t>2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09271253" w14:textId="774F52E7" w:rsidR="00AA329F" w:rsidRDefault="00AA329F" w:rsidP="002E5B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Периодичность - </w:t>
      </w:r>
      <w:r w:rsidR="001445DD">
        <w:rPr>
          <w:rFonts w:ascii="Times New Roman" w:hAnsi="Times New Roman"/>
          <w:sz w:val="24"/>
          <w:szCs w:val="24"/>
        </w:rPr>
        <w:t>П</w:t>
      </w:r>
      <w:r w:rsidRPr="006C31CE">
        <w:rPr>
          <w:rFonts w:ascii="Times New Roman" w:hAnsi="Times New Roman"/>
          <w:sz w:val="24"/>
          <w:szCs w:val="24"/>
        </w:rPr>
        <w:t>о мере необходимости (по заявкам Заказчика).</w:t>
      </w:r>
    </w:p>
    <w:p w14:paraId="72FC9F0D" w14:textId="77777777" w:rsidR="001445DD" w:rsidRPr="006C31CE" w:rsidRDefault="001445DD" w:rsidP="002E5B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3571A47" w14:textId="77777777" w:rsidR="00F61DAC" w:rsidRPr="006C31CE" w:rsidRDefault="00F61DAC" w:rsidP="00CD4A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87E9761" w14:textId="2CDD7774" w:rsidR="00AA329F" w:rsidRPr="006C31CE" w:rsidRDefault="00AA329F" w:rsidP="00AA329F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DE211D" w14:textId="77777777" w:rsidR="0034368A" w:rsidRDefault="0034368A" w:rsidP="00AA329F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245440CF" w14:textId="1DAA8536" w:rsidR="00AA329F" w:rsidRPr="006C31CE" w:rsidRDefault="00AA329F" w:rsidP="004A2A92">
      <w:pPr>
        <w:spacing w:after="120"/>
        <w:ind w:firstLine="705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4368A">
        <w:rPr>
          <w:rFonts w:ascii="Times New Roman" w:hAnsi="Times New Roman"/>
          <w:sz w:val="24"/>
          <w:szCs w:val="24"/>
        </w:rPr>
        <w:t>:</w:t>
      </w:r>
    </w:p>
    <w:p w14:paraId="16D5FD3A" w14:textId="7539C2EA" w:rsidR="00F61DAC" w:rsidRPr="006C31CE" w:rsidRDefault="00AA329F" w:rsidP="004A2A92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</w:t>
      </w:r>
      <w:r w:rsidR="00F61DAC" w:rsidRPr="006C31CE">
        <w:rPr>
          <w:rFonts w:ascii="Times New Roman" w:hAnsi="Times New Roman"/>
          <w:sz w:val="24"/>
          <w:szCs w:val="24"/>
        </w:rPr>
        <w:t xml:space="preserve">Начальник Транспортной службы – Кувватов Бободжон Тиллоевич, тел: 900-09-50-76, E-mail: </w:t>
      </w:r>
      <w:hyperlink r:id="rId7" w:history="1">
        <w:r w:rsidR="00F61DAC" w:rsidRPr="006C31CE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="00F61DAC" w:rsidRPr="006C31CE">
          <w:rPr>
            <w:rStyle w:val="a5"/>
            <w:rFonts w:ascii="Times New Roman" w:hAnsi="Times New Roman"/>
            <w:sz w:val="24"/>
            <w:szCs w:val="24"/>
          </w:rPr>
          <w:t>.</w:t>
        </w:r>
        <w:r w:rsidR="00F61DAC" w:rsidRPr="006C31CE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="00F61DAC" w:rsidRPr="006C31CE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="00F61DAC" w:rsidRPr="006C31CE">
        <w:rPr>
          <w:rFonts w:ascii="Times New Roman" w:hAnsi="Times New Roman"/>
          <w:sz w:val="24"/>
          <w:szCs w:val="24"/>
        </w:rPr>
        <w:t xml:space="preserve">, </w:t>
      </w:r>
    </w:p>
    <w:p w14:paraId="3AC25110" w14:textId="3CDC7788" w:rsidR="00AA329F" w:rsidRDefault="00AA329F" w:rsidP="004A2A92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 xml:space="preserve">- Старший механик Транспортной службы Кельдиев Д.И. (+992) 900-09-50-75 </w:t>
      </w:r>
      <w:hyperlink r:id="rId8" w:history="1">
        <w:r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p w14:paraId="70E27724" w14:textId="3B019F02" w:rsidR="006C31CE" w:rsidRDefault="006C31CE" w:rsidP="00AA329F">
      <w:pPr>
        <w:rPr>
          <w:rFonts w:ascii="Times New Roman" w:hAnsi="Times New Roman"/>
          <w:sz w:val="24"/>
          <w:szCs w:val="24"/>
          <w:u w:val="single"/>
        </w:rPr>
      </w:pPr>
    </w:p>
    <w:p w14:paraId="2A6061EE" w14:textId="77777777" w:rsidR="00F61DAC" w:rsidRPr="00905CB5" w:rsidRDefault="00F61DAC" w:rsidP="00F61DA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4A7218" w14:textId="3107CB07" w:rsidR="00AA329F" w:rsidRDefault="00F61DAC" w:rsidP="00AA329F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03D80C1A" w14:textId="5F488B33" w:rsidR="00AA329F" w:rsidRDefault="00AA329F" w:rsidP="00FA44E7">
      <w:pPr>
        <w:rPr>
          <w:rFonts w:ascii="Times New Roman" w:hAnsi="Times New Roman"/>
          <w:sz w:val="24"/>
          <w:szCs w:val="24"/>
        </w:rPr>
      </w:pPr>
    </w:p>
    <w:p w14:paraId="7D110CF3" w14:textId="122AB5EC" w:rsidR="004A2A92" w:rsidRDefault="004A2A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E897894" w14:textId="77777777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</w:p>
    <w:p w14:paraId="360D07A5" w14:textId="694C9B6E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  <w:r w:rsidR="001445DD">
        <w:rPr>
          <w:rFonts w:ascii="Times New Roman" w:hAnsi="Times New Roman"/>
          <w:i/>
          <w:iCs/>
          <w:sz w:val="24"/>
          <w:szCs w:val="24"/>
          <w:lang w:eastAsia="ru-RU"/>
        </w:rPr>
        <w:t>»</w:t>
      </w:r>
    </w:p>
    <w:p w14:paraId="0D29241F" w14:textId="77777777" w:rsidR="004A2A92" w:rsidRPr="00905CB5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4A2A92" w:rsidRPr="00905CB5" w14:paraId="5E3691CE" w14:textId="77777777" w:rsidTr="00C9038B">
        <w:trPr>
          <w:trHeight w:val="1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803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BEB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01F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37C1" w14:textId="4E2C4EDD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AFB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Цена единицы,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5000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0D9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4A2A92" w:rsidRPr="00905CB5" w14:paraId="54451C2D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462F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5F42C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неисправностей со сканером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536CB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3D86B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62766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659F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952F5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69632046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6DDF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E0A9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топливной системы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A5119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6161B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CAE48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AEA76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9CEE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41477C26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A0BA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DC090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компрессии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1254F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12F1A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8C56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49A26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9680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BA8F62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A7D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D4AA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тормозной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6C6F6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B855E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80AE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698F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6B77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4CCF7E0" w14:textId="77777777" w:rsidTr="00C9038B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BFD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738D9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системы кондиционирования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CE14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C4C93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251B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570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3562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0DC7DD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20D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DE6F6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ходовой части автомобиля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260E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D6427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7EFE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B52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AB8B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9EA22FD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D67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7E376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ходовой части (ТО)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DD0E1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30541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D6D5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7D36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616E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AA6E002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3A2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C8F68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 ходовой части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66D30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78D33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0B14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E8D4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F6A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1AD8D1D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AFA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A738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и масленого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FCDC0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51D4E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242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9659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C4B3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3C29B0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642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F1FF6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A05BF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B4116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CB48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62FC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2C60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CED29D1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2621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AD510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CC19F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CBF83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BDAC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419F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522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8FDA97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066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552B8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ролика </w:t>
            </w:r>
            <w:proofErr w:type="spellStart"/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355DA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17386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9A1A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BC34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EA64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09D81B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127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16AEE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свободного ролика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FE94D" w14:textId="77777777" w:rsidR="004A2A92" w:rsidRPr="00D626D6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61BB1" w14:textId="77777777" w:rsidR="004A2A92" w:rsidRPr="00D626D6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144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6248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344A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2954AA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915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4E6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A0F3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7B13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64FD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1C22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2EE8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2DA83D1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609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CF60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демпфера мотора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7043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AA3F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1856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7F3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66CD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D86729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D19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8D15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3F2F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D9B7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2100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EAB2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998C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70BD578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7E1F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41D3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19D1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3B08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B70D1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E2F7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F57E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711F9CF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17F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826A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EE3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B813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A01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A7ED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10A3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2E268D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9508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2BB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B79D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EF64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A668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BD1A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715F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DCC203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DE3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5C33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EE9B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948C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8F95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267A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F64D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D863335" w14:textId="77777777" w:rsidTr="00C9038B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B9EF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F29A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задние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E9C8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AAD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D9C0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2736F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4A90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FFE6EC5" w14:textId="77777777" w:rsidTr="00C9038B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7703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8C06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A01C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295F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7015C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01109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7719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7272430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C7A7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289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зубчатого ремня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5E32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80EC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BF0A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8C73B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FF1A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2E81CA4A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EA9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BF3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крышки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4BD7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6117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FC4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5528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B19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D6C496B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4C3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A402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B18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D1F9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115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7A96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CB1E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1A1A854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98A1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643E7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ремонт головки блока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7F46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7F2E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FD64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16957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71ED1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0373E3BA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38CF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3892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поршневых колец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1FB4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0D52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FD887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9148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45239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0991B1F0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4182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EA7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ДВС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850F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9B3F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397FD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B348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AE07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4FCFA80B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3F7F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C85E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передней манжеты (сальника коленвала, двигателя)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A2AE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D22B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5A43F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E210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5587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656037ED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E8D8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864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сальника коленвала,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7A1B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A1E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5123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D95B6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94E69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169C342F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E7AF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FC62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опор силового агрегата (подушек)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15BA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6B45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516C2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AF32B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397D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18ACB398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ABBB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A17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(помпа)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4E41D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0DFF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C370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37176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889AF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42ED6979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8FD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5A2E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защиты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6F8F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A0A6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DCF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8241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E2FD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A3FF360" w14:textId="77777777" w:rsidTr="00C9038B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42D3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82E5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впускного или выпускного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592E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1413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0D08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B84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C095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A9EA07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875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BCE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топливного бака и замена детали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EED4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2CFE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ED9C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6D4E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039CA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15DDB95" w14:textId="77777777" w:rsidTr="00C9038B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EC9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7444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очистки топлива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264E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6C6D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711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1D9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D9D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FCFD132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DB1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AD3D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топлива наружный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E2B8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807D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21DFC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2CE3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E675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159F59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93B6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9199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Ультразвуковая чистка форсунок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785A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F59A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DFD4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B1B5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4AFD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E5FB22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0583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4D0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сетки дозатора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E29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E8E9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170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1092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A490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5F88BF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9FF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FB51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36F4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0BF8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1460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7BDF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08CD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C2EBD3E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7DD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E654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0ACF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8347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9227B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AEAA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7F71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5EE4027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7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DB0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форсунок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4377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FF35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661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C83A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47F8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2DEA5AA8" w14:textId="77777777" w:rsidTr="00C9038B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002A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22B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 (тосол, антифриз)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5BE0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87C8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EC47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3557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22FA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E2E73FF" w14:textId="77777777" w:rsidTr="00C9038B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9BB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6F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датчиков указателя температуры и сигнализатора перегрева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86F7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311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29B33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D34D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149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07A7262A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E87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7A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термостата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CB2D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DF0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F9482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513C9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8E001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70EC21C0" w14:textId="77777777" w:rsidTr="00C9038B">
        <w:trPr>
          <w:trHeight w:val="5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D3A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68E1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 отопления салона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5266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FEDE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77E2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E9A7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37D4D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13F12A7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BC0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6684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электровентилятора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B94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8419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98E2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FF6CD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086C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490C8AE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576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F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7ACD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DFC6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3A09B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94623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8A78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199919D3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89B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8E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патрубка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A5B79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0FE6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ABF0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2FDAF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EF6F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364453F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73F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CB88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глушителя и обоих резонаторов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09E1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D99E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6A3B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45B9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944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F9C1F15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0E9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B55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приемных труб (коллекторов)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75AD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55DA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583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C6D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6AF3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A901CEA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1D2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847A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крепления глушителя (резиновые)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2578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5430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9C4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EE0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9A894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D7194D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20D7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C04A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BFDE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90C7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11BB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1CC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2C02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F1B834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1D2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6F58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СО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52B8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2E56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69B3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4CA8A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EE03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FBFD076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72B2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F6F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рабочего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856A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064D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89335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847D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E0DA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47E28C60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D093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6A43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главного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5F49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6452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8282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986C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58BD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31D371F5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00D7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C9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E03F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AB0C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ABEBC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80067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848AF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67CD90C4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78A2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B522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корзины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BA28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6A7E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15003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73FD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19C5F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71073CCE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3D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0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выжимного подшипника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CD5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19E1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2AA2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B2D47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8E2AA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284DDB3F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998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E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диска, корзины и выжимного подшипника сцепления в сборе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14F2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77D3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2C6BB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D548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107B1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01C3AFDC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FD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75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385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F717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0D8D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1B9E9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A136E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704792A9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50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0E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резинового шланга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D3B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5728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81D4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B824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8732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74F90E1" w14:textId="77777777" w:rsidTr="00C9038B">
        <w:trPr>
          <w:trHeight w:val="5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4D4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AE48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(автомат)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DB2B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DB54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0315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2D56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21D6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A224D9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5B6A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CA68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DEAB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2BF4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1F61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AB9A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0373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59B6AC3" w14:textId="77777777" w:rsidTr="00C9038B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8285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0AD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E140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2E6F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2B7A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CE83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5B48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B5784F7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B703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C7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задние ведущие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F4EB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C806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6BDD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9ECE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604C2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2A92" w:rsidRPr="00905CB5" w14:paraId="2FCDA08B" w14:textId="77777777" w:rsidTr="00C9038B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49BB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5DCB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раздаточной коробке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07B1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021A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842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F477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4708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524EA9C" w14:textId="77777777" w:rsidTr="00C9038B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4C27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65F5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(механика)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4B1A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0F33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0709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CD76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0763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1C9D62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447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3F18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карданной передачи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69F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3F7B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377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14C6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D015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9F44C6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64B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8C1ED" w14:textId="392C6712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</w:t>
            </w:r>
            <w:r w:rsidR="00144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крестовины и</w:t>
            </w:r>
            <w:r w:rsidR="00144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ее</w:t>
            </w: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смазка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482F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0AD0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85B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787D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3AB0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2CB8C38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3319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DCC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подвесного подшипника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F61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AFFA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EA0B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8F17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84194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43DBCE1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F13B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519D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E3C2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7851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93E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93C9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539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1017DEB" w14:textId="77777777" w:rsidTr="00C9038B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3B15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854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задней подвески (с передними ведущими колесами)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7BE9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F757D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264D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2943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CD109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9E2BA3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861F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1E53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полуоси и сальника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25AB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FE586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3077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915C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9947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AC622C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569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C1E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задней рессоры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0603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88B9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F85E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21DB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0F2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B58FCE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FDE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70C5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заднем мосте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15BF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2F8D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01FB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DE61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0805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E176D1B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AD53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2EB7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задних пружин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FDC1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B507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AFDE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C9AB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7F1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138084A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5DF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F305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реактивных тяг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F32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FCC7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2B1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2A297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6034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5C2632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2EEC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E1CE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8C6D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184B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D53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622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2872A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534933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1BE5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F987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8380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A9D5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2036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9F54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3F4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E212386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D03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FC38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Выпрессовка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запрессовка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C5F0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601E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540F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1E21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C2EE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819B28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C94F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B6D9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сайлент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-блоков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7497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0A226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61DB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F931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B5C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C40666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3FA0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9E651" w14:textId="330B2B50" w:rsidR="004A2A92" w:rsidRPr="00905CB5" w:rsidRDefault="004A2A92" w:rsidP="00F81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верхних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5A4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DD57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39BF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302C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DB6F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580C79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C33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1503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нижних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E71B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E6F4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30985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046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BC4F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C3F1B7C" w14:textId="77777777" w:rsidTr="00C9038B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5059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3DAE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стабилизатора поперечной устойчивости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29FF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FE04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5B24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F009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5BA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13192A5" w14:textId="77777777" w:rsidTr="00C9038B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446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3140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нижних шарниров (шаровые)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477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2DE7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CFB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A5FC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4856A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B55FED1" w14:textId="77777777" w:rsidTr="00C9038B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3AA7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E9D7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ступицы переднего колеса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BFE6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C82C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1C45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6125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ACA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DE6BD15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D730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31BA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99BF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1C7B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8C2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78F91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7FE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5FCB67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B36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F827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пружин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CAEF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26D7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D44D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5EBA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F3F5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8744C0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6A8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4074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чашек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7EBC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D525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BAE2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558B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B8A3E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14CF1A1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4849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FD14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D4A2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238E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D7FA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7416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4B91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C09BD4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EA4B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1409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переднего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6D6D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CB99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9AF2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10387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2FEE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C8B68C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04DE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A48D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шарнира (гранаты)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99F2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C3BD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1882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1AF4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ED8E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087D3B7E" w14:textId="77777777" w:rsidTr="00BC7C55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0214A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A0327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привода переднего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BEE5" w14:textId="04EDA574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314DB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40234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56D45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DA485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6E5419BA" w14:textId="77777777" w:rsidTr="00BC7C55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F497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717F3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EAFFA" w14:textId="580AD368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1D67A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1DB2D4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244CE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69236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2C77C7A4" w14:textId="77777777" w:rsidTr="00BC7C55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BD4EE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478B7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DE8C" w14:textId="39AC72C0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16112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5E2EE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F93CF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653C0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D81A29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29EB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FBEE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стоек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B776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FF82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F5B7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59F2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785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5E650B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231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BF1D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рулевого наконечника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A3E9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107F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C77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006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73433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498CBC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B3F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E51B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колонки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1843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913C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9B50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2BCA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C878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A71384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E0A1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6507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B1C2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42CD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8BC5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7E7B9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776B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5EA14B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986D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6A7A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B227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6E74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2489A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0CDB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0B26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48D0DF2" w14:textId="77777777" w:rsidTr="00C9038B">
        <w:trPr>
          <w:trHeight w:val="6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291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9255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усилителя рулевого механизма (насос ГУР)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9CB2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4580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13CB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1FE5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7E1C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4E022DA" w14:textId="77777777" w:rsidTr="00C9038B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CC6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ACD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рулевого механизма (на снятом рулевом механизме)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F928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3F96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3305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2709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63B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6B6B14D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CBB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48F4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маятника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A982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BCA8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05D6B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B085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CC88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2F5575E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95FD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2DB88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передних колес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DB55" w14:textId="2FDCCB83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70712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72A69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2D523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77523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0319F93E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6BD0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D0F68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дисковые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0AEF" w14:textId="4F756D0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139EF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847C3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5D7AF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0383B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038B" w:rsidRPr="00905CB5" w14:paraId="6FD436E1" w14:textId="77777777" w:rsidTr="00C9038B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B6FC8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BFE3D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барабанные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2594" w14:textId="65345893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F7A2D" w14:textId="77777777" w:rsidR="00C9038B" w:rsidRPr="00905CB5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F0144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05D5A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BA22C2" w14:textId="77777777" w:rsidR="00C9038B" w:rsidRPr="00905CB5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793BB38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3DB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F59F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задней части тормозной колодки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C596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EFFD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48B35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4F63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3634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5EF3F8F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20FA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FA8B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опорного диска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7C0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E65A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DA3A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D54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AE4F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70A6371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2AA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E994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C73B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F413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5B4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3CE1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625F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8A2D99A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5DE9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9EA8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801E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EF81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FF15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A0A1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207D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88B3DD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2F2B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7180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тормозного барабана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07B9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A1FD3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AF02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C009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F03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DE0BE2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0085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DDEE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C4AA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9F97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3EE3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45D53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0C1A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CA91CD5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C1D1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4A7F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главного тормозного цилиндра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B7EF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2052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D3B1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F157A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C30C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867385F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41AF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ADAF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FAF0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A128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4C7D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348F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21B1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544805A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A729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C1CF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вакуумного усилителя тормозов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1374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38F1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4500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ECFA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A0C22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F029ED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CA2A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9F0F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троса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CE71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AA7F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A683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C52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8E0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539E4E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51C7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2B4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механизма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6BB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EA0A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6EF7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D107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E024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7DB243B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FA24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22D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привода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301E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D209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7E54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36CB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DC06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7306E2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09CC1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7745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генератора на автомобиле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6C2E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F486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A15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34C74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E7A2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2582E5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E950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8E74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салона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D09D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FA41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80E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C864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7AF2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8DB1F1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65CA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E44F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8D30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552B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259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8C6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8DFB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FB877F2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43697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23DC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971B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CFCB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87E0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8BD0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946A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FF280A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E3B6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8E87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в основной фаре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B944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1406E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591AE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A64C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A974C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7FBCD48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EC95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EA38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3A61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6ACF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369B4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EFF64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86C9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6D394FA" w14:textId="77777777" w:rsidTr="00C9038B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FEFB8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4E1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8AEF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BD10F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FFE3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093A5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FB65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E31153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7257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44C2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габаритных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B11F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C4237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EE8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F93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8C24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D77D981" w14:textId="77777777" w:rsidTr="00C9038B">
        <w:trPr>
          <w:trHeight w:val="29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725D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25FB2" w14:textId="087787DF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ламп генератора света, </w:t>
            </w:r>
            <w:r w:rsidR="00F8193A"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стоп-сигнала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E264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F39E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C162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B80F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005B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700E729" w14:textId="77777777" w:rsidTr="00C9038B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0012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9267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фонарей освещения номерного знака и замена ламп багажного отсека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548E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B474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B05F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119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46F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813A603" w14:textId="77777777" w:rsidTr="00C9038B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0B66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29B8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задних противотуманных фонарей и фонарей света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6866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E116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D7D6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178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9AEA1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DE6D9DA" w14:textId="77777777" w:rsidTr="00C9038B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D48E5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583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и снятие дополнительного фонаря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06A1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3903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6F370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E431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F6F8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F1C1C0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03612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71B0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выключателя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457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AA47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39DE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E783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7D8F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F59131C" w14:textId="77777777" w:rsidTr="00C9038B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D1D2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355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плафона освещения салона, замена лампы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258E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875C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BE6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9A2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6CD5F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4692BCF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F03B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E8F1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электронасос и стеклоомывателя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38E9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203A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324D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919A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A1BC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305D272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2A81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6AEC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проверка и регулировка звукового 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AF16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B5A8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DA92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4F973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8BC1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8B714E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7298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09F7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магнитофона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1A0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5574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2884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2CFD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BCF2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C7EEAD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91CC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1259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колонок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B763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2A83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B50F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D120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0986A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390E0A2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04FD5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809B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A596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376D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1F99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091D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6936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F69C384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6C04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7BA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панели приборов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71B0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8F2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5443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375C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78F1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ED89ED6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7E8E8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6FE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основных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837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80A5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2927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8A7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A70D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848319F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2355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4E38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переключателей на дверях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AAB1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21F1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EB23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8603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0159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12DF2BD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4615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7833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центрального замка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11C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45C4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4D91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87A4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36ECF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F47FF91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5EDC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1246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E1CD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46DDF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7C5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92F8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907E3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40AA9B3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43ED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C47F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и средней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120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4250C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E2FA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5E70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D434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EA6D42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1D06A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416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аккумулятора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86E9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7068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2059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D539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B8FC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580CE7C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5AB5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C0E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стеклоподъемника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F31F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CDCD9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613DE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1D02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AD88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4F4E26E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7E7463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3F83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холостого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658A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3F67B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A3912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4F93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9573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196AF4D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9F67E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30AB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F3F4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CAD5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A1BA5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75909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39B30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002C508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FCB95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C5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кислорода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046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804D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D90D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97D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5BC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FD7D95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D9BA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8FDA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расхода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8D5E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2C2A8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F2624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1F17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8A96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053680FA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9C14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906D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7CFC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ADA30" w14:textId="1CF2E7B6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135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08BC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F79F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36C4D869" w14:textId="77777777" w:rsidTr="00C9038B">
        <w:trPr>
          <w:trHeight w:val="66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FEA98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B389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заднего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63BA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ACD0F" w14:textId="2DAFEF4F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9810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8D04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BE82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483FE77B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F043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29F0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переднего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BCDF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8A729" w14:textId="517C7A65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1BF9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0BD3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37658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097502A" w14:textId="77777777" w:rsidTr="00C9038B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A02CE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878B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переднего брызговика и облицовки радиатора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C88B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55B60" w14:textId="2F706695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F40A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6F104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0E2B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09D9E16" w14:textId="77777777" w:rsidTr="00C9038B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B3D7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2C34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регулировка замка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A064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EE3E0" w14:textId="061C3F91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8D04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C2891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CE94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D194BF3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6774E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B9F7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2421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D8733" w14:textId="04BF6490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8A77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E38D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715B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5064350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378C6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D396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Балансировка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0908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4FF34" w14:textId="3D819558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F534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AA4EC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C80C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231B25D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1443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3620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Шиномантаж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(бескамерный)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565A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9F589" w14:textId="2F4B312E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D6D6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AB9B8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3B59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8CBA595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7B931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871F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Перебортовка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87FB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8AD21" w14:textId="72AA6DE0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6AB6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B1F4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CE1B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70B115E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C3440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D3D0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Подкачка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B6E8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C9008" w14:textId="0F46251C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E4BF6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A4FA0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8BA55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5D09BFC7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6CF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B8AD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Развал схождения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B042B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BD558" w14:textId="110A6B08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43DC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A2C699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9A41D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68056889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2DED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1C7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жидкостей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D89A2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5DA9A" w14:textId="57B8CCCC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301C1C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35A07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1A21F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2A92" w:rsidRPr="00905CB5" w14:paraId="1760A822" w14:textId="77777777" w:rsidTr="00C9038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8317A" w14:textId="77777777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EE9C4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AD2E0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8D0F0" w14:textId="6795A578" w:rsidR="004A2A92" w:rsidRPr="00905CB5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460CE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27B9A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CA8B3" w14:textId="77777777" w:rsidR="004A2A92" w:rsidRPr="00905CB5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21ED04E" w14:textId="6C1082B9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E06E60" w14:textId="7777777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5073F73B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573C012E" w14:textId="3BF7077B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3185BC9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 xml:space="preserve">№2 </w:t>
      </w:r>
    </w:p>
    <w:p w14:paraId="22AAF18B" w14:textId="60A1523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  <w:r w:rsidR="001445DD">
        <w:rPr>
          <w:rFonts w:ascii="Times New Roman" w:hAnsi="Times New Roman"/>
          <w:i/>
          <w:iCs/>
          <w:sz w:val="24"/>
          <w:szCs w:val="24"/>
          <w:lang w:eastAsia="ru-RU"/>
        </w:rPr>
        <w:t>»</w:t>
      </w:r>
    </w:p>
    <w:p w14:paraId="06CF8A10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Look w:val="04A0" w:firstRow="1" w:lastRow="0" w:firstColumn="1" w:lastColumn="0" w:noHBand="0" w:noVBand="1"/>
      </w:tblPr>
      <w:tblGrid>
        <w:gridCol w:w="560"/>
        <w:gridCol w:w="3971"/>
        <w:gridCol w:w="838"/>
        <w:gridCol w:w="864"/>
        <w:gridCol w:w="1418"/>
        <w:gridCol w:w="850"/>
        <w:gridCol w:w="1276"/>
      </w:tblGrid>
      <w:tr w:rsidR="00AE5159" w:rsidRPr="00AE5159" w14:paraId="2629F74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251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6A5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C7D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880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B7D5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Цена единицы, сомони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6C6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2C5C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AE5159" w:rsidRPr="00AE5159" w14:paraId="4A252479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10B8E" w14:textId="0DA34BD3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AE5159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AE5159">
              <w:rPr>
                <w:rFonts w:ascii="Times New Roman" w:hAnsi="Times New Roman"/>
                <w:sz w:val="24"/>
                <w:szCs w:val="24"/>
              </w:rPr>
              <w:t xml:space="preserve"> г/в.2019,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 JTFBNFCP90600411</w:t>
            </w:r>
          </w:p>
        </w:tc>
      </w:tr>
      <w:tr w:rsidR="00AE5159" w:rsidRPr="00AE5159" w14:paraId="7F3D9A0E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004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D18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0A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09C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22D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D4B3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BF33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F618EAC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039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4D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15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F1C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EED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8F3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1A2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736B704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542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EC5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B8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3ED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E27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DF85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D579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7873C1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E8E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8E3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CA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EC7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1745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9D32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7327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CED502F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82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B51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302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465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799A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577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C47D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38B" w:rsidRPr="00AE5159" w14:paraId="38F8CDE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FAAF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DCB9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Тормозные колодки перед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742E" w14:textId="60BE793D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F3C8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02F39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0894E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048E2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9D79DC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316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E7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627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5987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46A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0D18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420B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C508718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26A6" w14:textId="76948DC1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AE5159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AE5159">
              <w:rPr>
                <w:rFonts w:ascii="Times New Roman" w:hAnsi="Times New Roman"/>
                <w:sz w:val="24"/>
                <w:szCs w:val="24"/>
              </w:rPr>
              <w:t xml:space="preserve"> г/в.2019,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 JTFBNFCPХ06003692</w:t>
            </w:r>
          </w:p>
        </w:tc>
      </w:tr>
      <w:tr w:rsidR="00AE5159" w:rsidRPr="00AE5159" w14:paraId="0104B753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86E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87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698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709B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9EC7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131F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705C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38B" w:rsidRPr="00AE5159" w14:paraId="387691CE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872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E739" w14:textId="5999D9AD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176" w14:textId="3449AB4F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375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5633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F9C12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34B90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DCA2CF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520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5168" w14:textId="31CD1ABD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B5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4ADA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78CC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154C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D90D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F89EAA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0E0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AD30" w14:textId="375748B0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B5F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D964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933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68BA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9539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95551D7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039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C7A5" w14:textId="168CC779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E3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CE9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3B61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C98B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ABB6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33D95B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67A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E3C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3EF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736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3F64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BB0B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91A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2A69B25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919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BD8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0B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C261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9D67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6255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27F3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4A1950C1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F8E" w14:textId="555FA370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Лексус LX570 г</w:t>
            </w:r>
            <w:r w:rsidR="00C9038B">
              <w:rPr>
                <w:rFonts w:ascii="Times New Roman" w:hAnsi="Times New Roman"/>
                <w:sz w:val="24"/>
                <w:szCs w:val="24"/>
              </w:rPr>
              <w:t>/в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 xml:space="preserve"> 2011,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 JTHY00W8B4065140</w:t>
            </w:r>
          </w:p>
        </w:tc>
      </w:tr>
      <w:tr w:rsidR="00AE5159" w:rsidRPr="00AE5159" w14:paraId="4A51D8E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D19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0AD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AFC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DD9C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5B8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0F5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1A41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43DB3ED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229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593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7D8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AF3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9A9C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2CDC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CEB4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17FA7A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AF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8B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D49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89B6" w14:textId="06788248" w:rsidR="004A2A92" w:rsidRPr="00AE5159" w:rsidRDefault="00AE5159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DD17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9FE4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DA6A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B0AB915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11C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42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C2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B03E" w14:textId="7A2973A8" w:rsidR="004A2A92" w:rsidRPr="00AE5159" w:rsidRDefault="00AE5159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EAD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C8D1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E0B77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709C7261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73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10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Рулевой наконечник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FA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BE8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50F3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B5F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4FB6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ED0BCE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1A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0AE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Втулка стабилизатора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101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29D6" w14:textId="738799F4" w:rsidR="004A2A92" w:rsidRPr="00AE5159" w:rsidRDefault="00AE5159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BB4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5A87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CD9E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47C81C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E8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418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Втулка амортизатора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AE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6E7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ABB8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9CE6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893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7CFE3021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B31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669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55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EAD1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3101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D3D1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D631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771C495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6197" w14:textId="5184FB5E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Тойота Прадо</w:t>
            </w:r>
            <w:r w:rsidR="00C9038B">
              <w:rPr>
                <w:rFonts w:ascii="Times New Roman" w:hAnsi="Times New Roman"/>
                <w:sz w:val="24"/>
                <w:szCs w:val="24"/>
              </w:rPr>
              <w:t xml:space="preserve"> г/в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 xml:space="preserve"> 2010,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-код. JTEBU9FJ5A5006782</w:t>
            </w:r>
          </w:p>
        </w:tc>
      </w:tr>
      <w:tr w:rsidR="00AE5159" w:rsidRPr="00AE5159" w14:paraId="08D9E09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31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56D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4F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87D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AB0B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9B33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C5BC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7720F7B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185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5E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8A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7F5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1D8B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33BC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9C2B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B888060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41F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290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D7A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84F9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8087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AA0E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2C2B5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53F2205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CAC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F1E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Рычаг подвески левый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76F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130E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DE49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586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A5D6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385945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AB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9DD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Рычаг подвески правый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4A4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C13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BC44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6071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C31F7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38B" w:rsidRPr="00AE5159" w14:paraId="22480A2F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BB20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69FC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943B" w14:textId="03ED3B88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714C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676F5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E62B4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D7B17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00C72A1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64F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6B4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DC2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C251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87F9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34F2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A10EF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767C8CF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8C78" w14:textId="57112E29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Тойота Ланд </w:t>
            </w:r>
            <w:proofErr w:type="spellStart"/>
            <w:r w:rsidRPr="00AE5159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="00C9038B">
              <w:rPr>
                <w:rFonts w:ascii="Times New Roman" w:hAnsi="Times New Roman"/>
                <w:sz w:val="24"/>
                <w:szCs w:val="24"/>
              </w:rPr>
              <w:t xml:space="preserve"> г/в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 xml:space="preserve"> 2010,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-код. JTMHU09J084005772</w:t>
            </w:r>
          </w:p>
        </w:tc>
      </w:tr>
      <w:tr w:rsidR="00AE5159" w:rsidRPr="00AE5159" w14:paraId="2EE77E7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44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9D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71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DDF4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18DA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A8A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A64B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4FA49EA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E3A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653" w14:textId="3074A2B4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8A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173D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555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74D0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2293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26CD72B0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BEB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B76" w14:textId="189D437F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5BB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711E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56CA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5496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F055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EA6682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A2BB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CC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4A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3B9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B2DD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B797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E84B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0864DE24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5E5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065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Лампочки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B4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C77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1DA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6B8C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BA927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034C9C2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BB8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246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74B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5C44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35BD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83235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AFDF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D88BDC6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83D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D0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Стартер в сборе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6BD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CB7B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2063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6938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75AF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92041D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0FD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E2A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E1B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A9B6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54D37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FDCE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A2A9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2B186F4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0E55" w14:textId="101C5511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lastRenderedPageBreak/>
              <w:t>Ауди А-8</w:t>
            </w:r>
            <w:r w:rsidR="00C9038B">
              <w:rPr>
                <w:rFonts w:ascii="Times New Roman" w:hAnsi="Times New Roman"/>
                <w:sz w:val="24"/>
                <w:szCs w:val="24"/>
              </w:rPr>
              <w:t xml:space="preserve"> г/в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 xml:space="preserve"> 2005,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-код. WAUML44E66N002558</w:t>
            </w:r>
          </w:p>
        </w:tc>
      </w:tr>
      <w:tr w:rsidR="00AE5159" w:rsidRPr="00AE5159" w14:paraId="46973A0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21B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87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750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6F1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C428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0185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3AF4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7C095D86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5AE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8F3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A0A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A027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9CF0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76D9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35ED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62163F1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E99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64AD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042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6A8A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3EFF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9F40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2AE5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B82F173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50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BD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45D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C1B8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57D8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E30B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F141A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B38C974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B7F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3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Щетка стеклоочистителя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C3C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2279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B67D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C059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035B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758BA79C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452D" w14:textId="442D95F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AE5159"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  <w:r w:rsidR="00C9038B">
              <w:rPr>
                <w:rFonts w:ascii="Times New Roman" w:hAnsi="Times New Roman"/>
                <w:sz w:val="24"/>
                <w:szCs w:val="24"/>
              </w:rPr>
              <w:t xml:space="preserve"> г/в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 xml:space="preserve"> 2005, </w:t>
            </w:r>
            <w:r w:rsidRPr="00AE515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AE5159">
              <w:rPr>
                <w:rFonts w:ascii="Times New Roman" w:hAnsi="Times New Roman"/>
                <w:sz w:val="24"/>
                <w:szCs w:val="24"/>
              </w:rPr>
              <w:t>-код. 6T1BE32K76X544795</w:t>
            </w:r>
          </w:p>
        </w:tc>
      </w:tr>
      <w:tr w:rsidR="00AE5159" w:rsidRPr="00AE5159" w14:paraId="4EC69D83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0AD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23E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527" w14:textId="7EBFE0E3" w:rsidR="004A2A92" w:rsidRPr="00AE5159" w:rsidRDefault="00C9038B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E06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FA99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AA20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7F1DD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38B" w:rsidRPr="00AE5159" w14:paraId="4C0D3020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9451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A637" w14:textId="77777777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6E10" w14:textId="457B50E9" w:rsidR="00C9038B" w:rsidRPr="00AE5159" w:rsidRDefault="00C9038B" w:rsidP="00C903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2CBC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008BB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BBF02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B77BC" w14:textId="77777777" w:rsidR="00C9038B" w:rsidRPr="00AE5159" w:rsidRDefault="00C9038B" w:rsidP="00C9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9273F25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2AB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32C" w14:textId="03100FF2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Стойка стабилизатора пер</w:t>
            </w:r>
            <w:r w:rsidR="00F8193A" w:rsidRPr="00AE5159">
              <w:rPr>
                <w:rFonts w:ascii="Times New Roman" w:hAnsi="Times New Roman"/>
                <w:sz w:val="24"/>
                <w:szCs w:val="24"/>
              </w:rPr>
              <w:t>едняя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BB42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9883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3A2A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3719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B9FCE2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42C37B7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4E80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5919" w14:textId="264233A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Стойка стабилизатора задн</w:t>
            </w:r>
            <w:r w:rsidR="00AE5159" w:rsidRPr="00AE5159">
              <w:rPr>
                <w:rFonts w:ascii="Times New Roman" w:hAnsi="Times New Roman"/>
                <w:sz w:val="24"/>
                <w:szCs w:val="24"/>
              </w:rPr>
              <w:t>яя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CA5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5D5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81D1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1710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AA3D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3CCE36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1B6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39E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Втулка стабилизатора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1395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0BAD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CCFCE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CD126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08B4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5991844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164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612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Подшипник ступицы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152E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35AB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9E2F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A72B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F202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0269FA6F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B19F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F71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Шаровая опора нижняя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DB1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90EE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3B73B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911D3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D98C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10644688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3164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49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2ED6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CDB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DF3B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BFC10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1D56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48622034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3C7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683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2129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DC44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3E349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4568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A711C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5159" w:rsidRPr="00AE5159" w14:paraId="331E76E3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4D58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61CBC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2433" w14:textId="77777777" w:rsidR="004A2A92" w:rsidRPr="00AE5159" w:rsidRDefault="004A2A92" w:rsidP="00930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272" w14:textId="77777777" w:rsidR="004A2A92" w:rsidRPr="00AE5159" w:rsidRDefault="004A2A92" w:rsidP="00AE5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4D1B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D4891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5D7A4" w14:textId="77777777" w:rsidR="004A2A92" w:rsidRPr="00AE5159" w:rsidRDefault="004A2A92" w:rsidP="0093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6F1D42" w14:textId="0EE6D2C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4830CEA5" w14:textId="13746C2E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2B597F68" w14:textId="7777777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7466EB30" w14:textId="77777777" w:rsidR="004A2A92" w:rsidRPr="00905CB5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6C23ECC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91EB17" w14:textId="77777777" w:rsidR="004A2A92" w:rsidRDefault="004A2A92" w:rsidP="00FA44E7">
      <w:pPr>
        <w:rPr>
          <w:rFonts w:ascii="Times New Roman" w:hAnsi="Times New Roman"/>
          <w:sz w:val="24"/>
          <w:szCs w:val="24"/>
        </w:rPr>
      </w:pPr>
    </w:p>
    <w:sectPr w:rsidR="004A2A92" w:rsidSect="006C31CE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C"/>
    <w:rsid w:val="00005AAE"/>
    <w:rsid w:val="00021431"/>
    <w:rsid w:val="00026538"/>
    <w:rsid w:val="00031DBC"/>
    <w:rsid w:val="00041815"/>
    <w:rsid w:val="00061C08"/>
    <w:rsid w:val="00071CB0"/>
    <w:rsid w:val="00091A75"/>
    <w:rsid w:val="000A23CC"/>
    <w:rsid w:val="000B4E59"/>
    <w:rsid w:val="000C065C"/>
    <w:rsid w:val="000C5428"/>
    <w:rsid w:val="000F1225"/>
    <w:rsid w:val="001056FB"/>
    <w:rsid w:val="00143DFA"/>
    <w:rsid w:val="001445DD"/>
    <w:rsid w:val="0016086B"/>
    <w:rsid w:val="0019375C"/>
    <w:rsid w:val="001B3B9F"/>
    <w:rsid w:val="001B4CAF"/>
    <w:rsid w:val="001C1617"/>
    <w:rsid w:val="001D5191"/>
    <w:rsid w:val="001E704A"/>
    <w:rsid w:val="001F3499"/>
    <w:rsid w:val="002040E1"/>
    <w:rsid w:val="002207EB"/>
    <w:rsid w:val="00226165"/>
    <w:rsid w:val="00230A5B"/>
    <w:rsid w:val="00251231"/>
    <w:rsid w:val="002553F4"/>
    <w:rsid w:val="00256D04"/>
    <w:rsid w:val="00263905"/>
    <w:rsid w:val="002964B0"/>
    <w:rsid w:val="002B1AA3"/>
    <w:rsid w:val="002C518A"/>
    <w:rsid w:val="002C7EF4"/>
    <w:rsid w:val="002E3DB8"/>
    <w:rsid w:val="002E4CA8"/>
    <w:rsid w:val="002E5B74"/>
    <w:rsid w:val="002E6067"/>
    <w:rsid w:val="002F0085"/>
    <w:rsid w:val="002F1062"/>
    <w:rsid w:val="002F3DD7"/>
    <w:rsid w:val="00305E90"/>
    <w:rsid w:val="00317C28"/>
    <w:rsid w:val="00317CDC"/>
    <w:rsid w:val="00327A77"/>
    <w:rsid w:val="00330104"/>
    <w:rsid w:val="00330E31"/>
    <w:rsid w:val="0033517A"/>
    <w:rsid w:val="0034368A"/>
    <w:rsid w:val="00363628"/>
    <w:rsid w:val="00363A99"/>
    <w:rsid w:val="003B2874"/>
    <w:rsid w:val="003B4272"/>
    <w:rsid w:val="003C3928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4129EB"/>
    <w:rsid w:val="00471289"/>
    <w:rsid w:val="00493448"/>
    <w:rsid w:val="004A2A92"/>
    <w:rsid w:val="004B5344"/>
    <w:rsid w:val="004D0629"/>
    <w:rsid w:val="004F5DE3"/>
    <w:rsid w:val="005010AD"/>
    <w:rsid w:val="005400C7"/>
    <w:rsid w:val="00551133"/>
    <w:rsid w:val="00553E0D"/>
    <w:rsid w:val="0055600B"/>
    <w:rsid w:val="0058738D"/>
    <w:rsid w:val="00592FA9"/>
    <w:rsid w:val="00594C57"/>
    <w:rsid w:val="005B47AF"/>
    <w:rsid w:val="005B639C"/>
    <w:rsid w:val="005E784D"/>
    <w:rsid w:val="00613DF9"/>
    <w:rsid w:val="0062260F"/>
    <w:rsid w:val="0062318D"/>
    <w:rsid w:val="006234AE"/>
    <w:rsid w:val="00640CD9"/>
    <w:rsid w:val="00651ED8"/>
    <w:rsid w:val="00664734"/>
    <w:rsid w:val="00682709"/>
    <w:rsid w:val="00684BBC"/>
    <w:rsid w:val="006A6A57"/>
    <w:rsid w:val="006B24EA"/>
    <w:rsid w:val="006C31CE"/>
    <w:rsid w:val="006D0190"/>
    <w:rsid w:val="006D3B24"/>
    <w:rsid w:val="006D41D7"/>
    <w:rsid w:val="006E164B"/>
    <w:rsid w:val="006E4ACA"/>
    <w:rsid w:val="00707698"/>
    <w:rsid w:val="00716D56"/>
    <w:rsid w:val="007258C6"/>
    <w:rsid w:val="00730E9F"/>
    <w:rsid w:val="00751A6D"/>
    <w:rsid w:val="007523FA"/>
    <w:rsid w:val="00765293"/>
    <w:rsid w:val="007865DE"/>
    <w:rsid w:val="00787128"/>
    <w:rsid w:val="00790848"/>
    <w:rsid w:val="00793C46"/>
    <w:rsid w:val="007A404C"/>
    <w:rsid w:val="007A559D"/>
    <w:rsid w:val="007B6125"/>
    <w:rsid w:val="007C26B6"/>
    <w:rsid w:val="007C2949"/>
    <w:rsid w:val="007D2ED2"/>
    <w:rsid w:val="007E594B"/>
    <w:rsid w:val="007F6F60"/>
    <w:rsid w:val="0080009A"/>
    <w:rsid w:val="008214FF"/>
    <w:rsid w:val="008374BC"/>
    <w:rsid w:val="00844D34"/>
    <w:rsid w:val="00850CE0"/>
    <w:rsid w:val="008550C2"/>
    <w:rsid w:val="00856033"/>
    <w:rsid w:val="00864C1C"/>
    <w:rsid w:val="008732F8"/>
    <w:rsid w:val="0087338D"/>
    <w:rsid w:val="008757E6"/>
    <w:rsid w:val="008A3EBB"/>
    <w:rsid w:val="008B3280"/>
    <w:rsid w:val="008B6518"/>
    <w:rsid w:val="008E2187"/>
    <w:rsid w:val="008F6598"/>
    <w:rsid w:val="00905215"/>
    <w:rsid w:val="00905CB5"/>
    <w:rsid w:val="00924D9D"/>
    <w:rsid w:val="00925EAC"/>
    <w:rsid w:val="00961C98"/>
    <w:rsid w:val="009742D0"/>
    <w:rsid w:val="009A56A0"/>
    <w:rsid w:val="009A6893"/>
    <w:rsid w:val="009C1143"/>
    <w:rsid w:val="009D0D96"/>
    <w:rsid w:val="009D2D51"/>
    <w:rsid w:val="009E17CB"/>
    <w:rsid w:val="00A05B91"/>
    <w:rsid w:val="00A22BFD"/>
    <w:rsid w:val="00A24BBC"/>
    <w:rsid w:val="00A478F5"/>
    <w:rsid w:val="00A845FF"/>
    <w:rsid w:val="00AA329F"/>
    <w:rsid w:val="00AA467F"/>
    <w:rsid w:val="00AC0087"/>
    <w:rsid w:val="00AD05D5"/>
    <w:rsid w:val="00AE242F"/>
    <w:rsid w:val="00AE5159"/>
    <w:rsid w:val="00AF0122"/>
    <w:rsid w:val="00AF273F"/>
    <w:rsid w:val="00B002AC"/>
    <w:rsid w:val="00B11527"/>
    <w:rsid w:val="00B70059"/>
    <w:rsid w:val="00B95D98"/>
    <w:rsid w:val="00BA39AF"/>
    <w:rsid w:val="00BA6C59"/>
    <w:rsid w:val="00BC4542"/>
    <w:rsid w:val="00C00F12"/>
    <w:rsid w:val="00C01237"/>
    <w:rsid w:val="00C0236B"/>
    <w:rsid w:val="00C20BEE"/>
    <w:rsid w:val="00C4140F"/>
    <w:rsid w:val="00C46909"/>
    <w:rsid w:val="00C5328D"/>
    <w:rsid w:val="00C76D0B"/>
    <w:rsid w:val="00C9038B"/>
    <w:rsid w:val="00CC2BFA"/>
    <w:rsid w:val="00CD4A64"/>
    <w:rsid w:val="00CD6B24"/>
    <w:rsid w:val="00D20214"/>
    <w:rsid w:val="00D32744"/>
    <w:rsid w:val="00D51780"/>
    <w:rsid w:val="00D557D5"/>
    <w:rsid w:val="00D62504"/>
    <w:rsid w:val="00D63246"/>
    <w:rsid w:val="00D75463"/>
    <w:rsid w:val="00DA6EF5"/>
    <w:rsid w:val="00DB43B7"/>
    <w:rsid w:val="00DC5A67"/>
    <w:rsid w:val="00DE28C8"/>
    <w:rsid w:val="00E1315D"/>
    <w:rsid w:val="00E13C51"/>
    <w:rsid w:val="00E17F78"/>
    <w:rsid w:val="00E23A76"/>
    <w:rsid w:val="00E415F1"/>
    <w:rsid w:val="00E547E6"/>
    <w:rsid w:val="00E678FB"/>
    <w:rsid w:val="00E70DB1"/>
    <w:rsid w:val="00E90605"/>
    <w:rsid w:val="00E96513"/>
    <w:rsid w:val="00EB58A6"/>
    <w:rsid w:val="00F008DE"/>
    <w:rsid w:val="00F14618"/>
    <w:rsid w:val="00F25808"/>
    <w:rsid w:val="00F308B2"/>
    <w:rsid w:val="00F3133E"/>
    <w:rsid w:val="00F3764F"/>
    <w:rsid w:val="00F511F7"/>
    <w:rsid w:val="00F61DAC"/>
    <w:rsid w:val="00F64233"/>
    <w:rsid w:val="00F726F2"/>
    <w:rsid w:val="00F80140"/>
    <w:rsid w:val="00F8193A"/>
    <w:rsid w:val="00F867C1"/>
    <w:rsid w:val="00F94C15"/>
    <w:rsid w:val="00F95CC5"/>
    <w:rsid w:val="00FA44E7"/>
    <w:rsid w:val="00FC7C7E"/>
    <w:rsid w:val="00FD3B30"/>
    <w:rsid w:val="00FE1AFE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2908BCB8-0571-48F8-AAE3-F8015F66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eld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b.kuvvat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hop.pit-stop.by/assets/img/doc/%D0%A1%D0%A2%D0%911175-2011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A83FF-0F82-48DE-921B-7D7003DD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Бободжон Куватов</dc:creator>
  <cp:lastModifiedBy>Фарух Каримов</cp:lastModifiedBy>
  <cp:revision>5</cp:revision>
  <dcterms:created xsi:type="dcterms:W3CDTF">2021-10-14T04:36:00Z</dcterms:created>
  <dcterms:modified xsi:type="dcterms:W3CDTF">2021-10-29T04:54:00Z</dcterms:modified>
</cp:coreProperties>
</file>